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D973">
      <w:pPr>
        <w:spacing w:afterAutospacing="0" w:line="5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</w:p>
    <w:p w14:paraId="69175B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beforeLines="31" w:beforeAutospacing="0" w:after="51" w:afterLines="16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w w:val="100"/>
          <w:sz w:val="32"/>
          <w:szCs w:val="32"/>
        </w:rPr>
        <w:t>报名回执表</w:t>
      </w:r>
      <w:bookmarkStart w:id="0" w:name="_GoBack"/>
      <w:bookmarkEnd w:id="0"/>
    </w:p>
    <w:tbl>
      <w:tblPr>
        <w:tblStyle w:val="4"/>
        <w:tblW w:w="90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34"/>
        <w:gridCol w:w="708"/>
        <w:gridCol w:w="807"/>
        <w:gridCol w:w="1526"/>
        <w:gridCol w:w="1099"/>
        <w:gridCol w:w="780"/>
        <w:gridCol w:w="1932"/>
      </w:tblGrid>
      <w:tr w14:paraId="34CFFF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352DC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E154A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159A3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103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发票内容</w:t>
            </w:r>
          </w:p>
        </w:tc>
        <w:tc>
          <w:tcPr>
            <w:tcW w:w="76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703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</w:tc>
      </w:tr>
      <w:tr w14:paraId="1BEDF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4A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05D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开票项目内容：培训费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会务费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</w:p>
        </w:tc>
      </w:tr>
      <w:tr w14:paraId="485A9A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13F5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C6D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 w14:paraId="4306C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D2C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4CCC6D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2205F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5E56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39E4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参会代表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63298B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F245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4307AA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A69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32CA4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</w:tr>
      <w:tr w14:paraId="6A4F8B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F5587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19E396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62EA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50A15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C2B7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7A2020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C1DAA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62485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5B7F7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6C1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72CFB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A7F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3586AF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6A57B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CED5C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0DA96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D15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70A00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74F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5FFA6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1EDFB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3AC5C6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3AD2A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7AD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7ED5FB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A4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030E6A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E8224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C082B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2103B7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0C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52D74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A69D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5A9D68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DF8CD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521D0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721D9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72E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5ACBEA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64F7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299164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59C1A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696D46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6B999B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C89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3B720C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A0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74A5F6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3CF62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AC6FB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3A1E6A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A1A2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39B62B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700D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603FD9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65E74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D4B4F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0CB031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537E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58FA69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A92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3539DC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B02A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89D13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费用注明</w:t>
            </w:r>
          </w:p>
        </w:tc>
        <w:tc>
          <w:tcPr>
            <w:tcW w:w="76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8836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 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③团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</w:p>
        </w:tc>
      </w:tr>
      <w:tr w14:paraId="0FC737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5F6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住宿备注</w:t>
            </w:r>
          </w:p>
        </w:tc>
        <w:tc>
          <w:tcPr>
            <w:tcW w:w="76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7BF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住宿标准：单间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标间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合住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</w:p>
        </w:tc>
      </w:tr>
      <w:tr w14:paraId="479D80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EC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8D63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入住日期：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离店日期：</w:t>
            </w:r>
          </w:p>
        </w:tc>
      </w:tr>
      <w:tr w14:paraId="35C786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21BE4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其他备注</w:t>
            </w:r>
          </w:p>
        </w:tc>
        <w:tc>
          <w:tcPr>
            <w:tcW w:w="76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CBB5C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133C8D62"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报名回执表请发至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jyzdzx@vip.126.com</w:t>
      </w:r>
      <w:r>
        <w:rPr>
          <w:rFonts w:hint="eastAsia" w:ascii="仿宋" w:hAnsi="仿宋" w:eastAsia="仿宋" w:cs="仿宋"/>
          <w:sz w:val="28"/>
          <w:szCs w:val="28"/>
        </w:rPr>
        <w:t>邮箱。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9EDE787-F581-4456-866C-21799C5C8A1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B66693-2FC7-4326-A468-EF32C3D3F4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5BBE82-FB5D-4091-8ADE-62FE87FCA3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ED7B005-83EB-408C-AE33-2474D4684E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C32E4BF-1324-427F-8D8E-E5AABE8CA561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5E7726D6-6A6D-4657-A2A8-1977A640E9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F5D63DB-B1C8-418F-AF1A-B3E06ACED9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01B97"/>
    <w:rsid w:val="0160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styleId="3">
    <w:name w:val="Body Text"/>
    <w:basedOn w:val="1"/>
    <w:uiPriority w:val="0"/>
    <w:rPr>
      <w:rFonts w:ascii="方正仿宋_GB2312" w:eastAsia="方正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2026-05-11T02:37:00Z</dcterms:created>
  <dc:creator>校联会秘书处</dc:creator>
  <cp:lastModifiedBy>校联会秘书处</cp:lastModifiedBy>
  <dcterms:modified xsi:type="dcterms:W3CDTF">2026-05-11T02:38:08Z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40F5FC01F02F4AB6A0C1C1B02A8266F5_11</vt:lpwstr>
  </property>
  <property fmtid="{D5CDD505-2E9C-101B-9397-08002B2CF9AE}" pid="4" name="KSOTemplateDocerSaveRecord">
    <vt:lpwstr>eyJoZGlkIjoiNmIwZDBmNThkMjUzZDc3MWZjNmRhYjFmNTVkMzVmMDciLCJ1c2VySWQiOiI2ODc5NjQ3NDAifQ==</vt:lpwstr>
  </property>
</Properties>
</file>