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/>
        <w:topLinePunct/>
        <w:spacing w:after="312" w:afterLines="100" w:line="56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_GBK" w:cs="Times New Roman"/>
          <w:b/>
          <w:sz w:val="44"/>
          <w:szCs w:val="44"/>
        </w:rPr>
        <w:t>世界职业院校技能大赛裁判推荐汇总表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30"/>
        <w:gridCol w:w="733"/>
        <w:gridCol w:w="850"/>
        <w:gridCol w:w="1216"/>
        <w:gridCol w:w="1021"/>
        <w:gridCol w:w="873"/>
        <w:gridCol w:w="910"/>
        <w:gridCol w:w="1269"/>
        <w:gridCol w:w="1272"/>
        <w:gridCol w:w="169"/>
        <w:gridCol w:w="1059"/>
        <w:gridCol w:w="381"/>
        <w:gridCol w:w="76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5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bookmarkStart w:id="0" w:name="pindex1725"/>
            <w:bookmarkEnd w:id="0"/>
            <w:bookmarkStart w:id="1" w:name="pindex1726"/>
            <w:bookmarkEnd w:id="1"/>
            <w:bookmarkStart w:id="2" w:name="pindex1631"/>
            <w:bookmarkEnd w:id="2"/>
            <w:r>
              <w:rPr>
                <w:rFonts w:eastAsia="仿宋_GB2312" w:cs="Times New Roman"/>
                <w:bCs/>
                <w:sz w:val="24"/>
              </w:rPr>
              <w:t>推荐单位</w:t>
            </w:r>
          </w:p>
        </w:tc>
        <w:tc>
          <w:tcPr>
            <w:tcW w:w="12550" w:type="dxa"/>
            <w:gridSpan w:val="14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5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填报人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493" w:type="dxa"/>
            <w:gridSpan w:val="5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5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E-mail</w:t>
            </w:r>
          </w:p>
        </w:tc>
        <w:tc>
          <w:tcPr>
            <w:tcW w:w="7900" w:type="dxa"/>
            <w:gridSpan w:val="9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5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序号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赛道名称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hint="eastAsia" w:eastAsia="仿宋_GB2312" w:cs="Times New Roman"/>
                <w:bCs/>
                <w:sz w:val="24"/>
                <w:lang w:val="en-US" w:eastAsia="zh-CN"/>
              </w:rPr>
              <w:t>组别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身份证</w:t>
            </w:r>
          </w:p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号码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topLinePunct/>
              <w:jc w:val="center"/>
              <w:rPr>
                <w:rFonts w:hint="eastAsia"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工作</w:t>
            </w:r>
          </w:p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单位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职务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专业技术职务（职称）/等级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国家职业资格/等级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是否本职业高级考评员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手机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opLinePunct/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5" w:type="dxa"/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5" w:type="dxa"/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5" w:type="dxa"/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5" w:type="dxa"/>
            <w:noWrap w:val="0"/>
            <w:vAlign w:val="center"/>
          </w:tcPr>
          <w:p>
            <w:pPr>
              <w:topLinePunct/>
              <w:snapToGrid w:val="0"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topLinePunct/>
              <w:snapToGrid w:val="0"/>
              <w:rPr>
                <w:rFonts w:eastAsia="仿宋_GB2312" w:cs="Times New Roman"/>
                <w:bCs/>
                <w:sz w:val="24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GVhMWMxMDQ0OGRjNzMxNjQ2ZmYwYzIzM2FhNjgifQ=="/>
    <w:docVar w:name="KSO_WPS_MARK_KEY" w:val="5e509d60-23b5-4a72-883e-814f64299057"/>
  </w:docVars>
  <w:rsids>
    <w:rsidRoot w:val="00000000"/>
    <w:rsid w:val="01D56EF7"/>
    <w:rsid w:val="1B9413C8"/>
    <w:rsid w:val="1F15637C"/>
    <w:rsid w:val="1FCA53B9"/>
    <w:rsid w:val="2A3F3779"/>
    <w:rsid w:val="343155AF"/>
    <w:rsid w:val="3ACC7DDF"/>
    <w:rsid w:val="400000C4"/>
    <w:rsid w:val="44A92F3F"/>
    <w:rsid w:val="56206DD9"/>
    <w:rsid w:val="57827FDE"/>
    <w:rsid w:val="5A5B5547"/>
    <w:rsid w:val="632919C3"/>
    <w:rsid w:val="64A82813"/>
    <w:rsid w:val="66667FDC"/>
    <w:rsid w:val="67D55C76"/>
    <w:rsid w:val="6C200575"/>
    <w:rsid w:val="6E8B1784"/>
    <w:rsid w:val="6F0344E6"/>
    <w:rsid w:val="6FB62831"/>
    <w:rsid w:val="7026661A"/>
    <w:rsid w:val="77E51F05"/>
    <w:rsid w:val="7D053AFA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958</Characters>
  <Lines>0</Lines>
  <Paragraphs>0</Paragraphs>
  <TotalTime>3</TotalTime>
  <ScaleCrop>false</ScaleCrop>
  <LinksUpToDate>false</LinksUpToDate>
  <CharactersWithSpaces>1006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2024-09-20T07:12:00Z</dcterms:created>
  <dc:creator>10898</dc:creator>
  <cp:lastModifiedBy>王社</cp:lastModifiedBy>
  <cp:lastPrinted>2025-05-15T01:48:00Z</cp:lastPrinted>
  <dcterms:modified xsi:type="dcterms:W3CDTF">2025-06-19T08:53:21Z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EB6FF16899E34BA9B053354EF0A989E6</vt:lpwstr>
  </property>
</Properties>
</file>