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90EF3">
      <w:pPr>
        <w:pStyle w:val="7"/>
        <w:adjustRightInd w:val="0"/>
        <w:snapToGrid w:val="0"/>
        <w:spacing w:before="0" w:beforeAutospacing="0" w:line="560" w:lineRule="exact"/>
        <w:jc w:val="both"/>
        <w:rPr>
          <w:rFonts w:hint="eastAsia" w:ascii="仿宋_GB2312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2</w:t>
      </w:r>
    </w:p>
    <w:p w14:paraId="1C5CD255">
      <w:pPr>
        <w:spacing w:after="156" w:afterLines="5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年世界职业院校技能大赛</w:t>
      </w:r>
    </w:p>
    <w:p w14:paraId="76A5F7AA">
      <w:pPr>
        <w:spacing w:after="156" w:afterLines="5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争夺赛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赛道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承办申报表</w:t>
      </w:r>
    </w:p>
    <w:tbl>
      <w:tblPr>
        <w:tblStyle w:val="8"/>
        <w:tblW w:w="90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63"/>
        <w:gridCol w:w="1155"/>
        <w:gridCol w:w="1276"/>
        <w:gridCol w:w="283"/>
        <w:gridCol w:w="1276"/>
        <w:gridCol w:w="709"/>
        <w:gridCol w:w="1161"/>
        <w:gridCol w:w="1957"/>
      </w:tblGrid>
      <w:tr w14:paraId="3EA10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349" w:type="dxa"/>
            <w:gridSpan w:val="3"/>
            <w:vAlign w:val="center"/>
          </w:tcPr>
          <w:p w14:paraId="336BB7C8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省（自治区、直辖市、生产建设兵团）</w:t>
            </w:r>
          </w:p>
        </w:tc>
        <w:tc>
          <w:tcPr>
            <w:tcW w:w="1276" w:type="dxa"/>
            <w:vAlign w:val="center"/>
          </w:tcPr>
          <w:p w14:paraId="2928272B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789E75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3827" w:type="dxa"/>
            <w:gridSpan w:val="3"/>
            <w:vAlign w:val="center"/>
          </w:tcPr>
          <w:p w14:paraId="135079ED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</w:tr>
      <w:tr w14:paraId="53302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9011" w:type="dxa"/>
            <w:gridSpan w:val="9"/>
            <w:vAlign w:val="center"/>
          </w:tcPr>
          <w:p w14:paraId="6F33DB5C">
            <w:pPr>
              <w:snapToGrid w:val="0"/>
              <w:spacing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联系人信息</w:t>
            </w:r>
          </w:p>
        </w:tc>
      </w:tr>
      <w:tr w14:paraId="28D91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931" w:type="dxa"/>
            <w:vAlign w:val="center"/>
          </w:tcPr>
          <w:p w14:paraId="61B3BEAF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0D260031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CE57E5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gridSpan w:val="2"/>
            <w:vAlign w:val="center"/>
          </w:tcPr>
          <w:p w14:paraId="3E22AD51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48C5552B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957" w:type="dxa"/>
            <w:vAlign w:val="center"/>
          </w:tcPr>
          <w:p w14:paraId="487F3967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</w:tr>
      <w:tr w14:paraId="42987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931" w:type="dxa"/>
            <w:vAlign w:val="center"/>
          </w:tcPr>
          <w:p w14:paraId="5B55A3EB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18" w:type="dxa"/>
            <w:gridSpan w:val="2"/>
            <w:vAlign w:val="center"/>
          </w:tcPr>
          <w:p w14:paraId="785E3479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8FB934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座   机</w:t>
            </w:r>
          </w:p>
        </w:tc>
        <w:tc>
          <w:tcPr>
            <w:tcW w:w="1559" w:type="dxa"/>
            <w:gridSpan w:val="2"/>
            <w:vAlign w:val="center"/>
          </w:tcPr>
          <w:p w14:paraId="18CA2760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3BA68F0C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957" w:type="dxa"/>
            <w:vAlign w:val="center"/>
          </w:tcPr>
          <w:p w14:paraId="5D51A6BD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</w:tr>
      <w:tr w14:paraId="3A1A6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6" w:hRule="exact"/>
          <w:jc w:val="center"/>
        </w:trPr>
        <w:tc>
          <w:tcPr>
            <w:tcW w:w="9011" w:type="dxa"/>
            <w:gridSpan w:val="9"/>
            <w:tcBorders>
              <w:bottom w:val="single" w:color="auto" w:sz="4" w:space="0"/>
            </w:tcBorders>
            <w:vAlign w:val="center"/>
          </w:tcPr>
          <w:p w14:paraId="6C2B8029">
            <w:pPr>
              <w:snapToGrid w:val="0"/>
              <w:spacing w:line="240" w:lineRule="atLeast"/>
              <w:ind w:firstLine="482"/>
              <w:jc w:val="center"/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申办赛道意向</w:t>
            </w:r>
          </w:p>
        </w:tc>
      </w:tr>
      <w:tr w14:paraId="7B1A4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6" w:hRule="atLeast"/>
          <w:jc w:val="center"/>
        </w:trPr>
        <w:tc>
          <w:tcPr>
            <w:tcW w:w="931" w:type="dxa"/>
            <w:vAlign w:val="center"/>
          </w:tcPr>
          <w:p w14:paraId="176EAECF">
            <w:pPr>
              <w:snapToGrid w:val="0"/>
              <w:spacing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排序</w:t>
            </w:r>
          </w:p>
        </w:tc>
        <w:tc>
          <w:tcPr>
            <w:tcW w:w="1418" w:type="dxa"/>
            <w:gridSpan w:val="2"/>
            <w:vAlign w:val="center"/>
          </w:tcPr>
          <w:p w14:paraId="3E6F8A05">
            <w:pPr>
              <w:snapToGrid w:val="0"/>
              <w:spacing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赛道名称</w:t>
            </w:r>
          </w:p>
        </w:tc>
        <w:tc>
          <w:tcPr>
            <w:tcW w:w="1559" w:type="dxa"/>
            <w:gridSpan w:val="2"/>
            <w:vAlign w:val="center"/>
          </w:tcPr>
          <w:p w14:paraId="4D44EA00">
            <w:pPr>
              <w:snapToGrid w:val="0"/>
              <w:spacing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组别</w:t>
            </w:r>
          </w:p>
          <w:p w14:paraId="580EBE81">
            <w:pPr>
              <w:snapToGrid w:val="0"/>
              <w:spacing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1"/>
                <w:szCs w:val="21"/>
              </w:rPr>
              <w:t>（中职、高职）</w:t>
            </w:r>
          </w:p>
        </w:tc>
        <w:tc>
          <w:tcPr>
            <w:tcW w:w="1985" w:type="dxa"/>
            <w:gridSpan w:val="2"/>
            <w:vAlign w:val="center"/>
          </w:tcPr>
          <w:p w14:paraId="48AF3FCB">
            <w:pPr>
              <w:snapToGrid w:val="0"/>
              <w:spacing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承办院校</w:t>
            </w:r>
          </w:p>
        </w:tc>
        <w:tc>
          <w:tcPr>
            <w:tcW w:w="3118" w:type="dxa"/>
            <w:gridSpan w:val="2"/>
            <w:vAlign w:val="center"/>
          </w:tcPr>
          <w:p w14:paraId="5A9AAE37">
            <w:pPr>
              <w:snapToGrid w:val="0"/>
              <w:spacing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办赛形式和赛点设置</w:t>
            </w: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Cs w:val="21"/>
              </w:rPr>
              <w:t>（打</w:t>
            </w: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Cs w:val="21"/>
                <w:shd w:val="clear" w:color="auto" w:fill="auto"/>
              </w:rPr>
              <w:t>√</w:t>
            </w: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Cs w:val="21"/>
              </w:rPr>
              <w:t>）</w:t>
            </w:r>
          </w:p>
        </w:tc>
      </w:tr>
      <w:tr w14:paraId="49B73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1" w:type="dxa"/>
            <w:vMerge w:val="restart"/>
            <w:vAlign w:val="center"/>
          </w:tcPr>
          <w:p w14:paraId="67ECB1B0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7E69A891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3674B7A4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36B5D6E3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color="auto" w:sz="4" w:space="0"/>
            </w:tcBorders>
            <w:vAlign w:val="center"/>
          </w:tcPr>
          <w:p w14:paraId="790180CD"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b w:val="0"/>
                <w:color w:val="000000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集中办赛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，地点：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</w:t>
            </w:r>
          </w:p>
        </w:tc>
      </w:tr>
      <w:tr w14:paraId="3322A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1" w:type="dxa"/>
            <w:vMerge w:val="continue"/>
            <w:vAlign w:val="center"/>
          </w:tcPr>
          <w:p w14:paraId="579974AB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 w14:paraId="351DAB00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4E35E189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 w14:paraId="041A2A00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 w14:paraId="7ACA04AF"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2.分设赛点（   ），共设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个赛点：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                  </w:t>
            </w:r>
          </w:p>
        </w:tc>
      </w:tr>
      <w:tr w14:paraId="0C9E5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1" w:type="dxa"/>
            <w:vMerge w:val="restart"/>
            <w:vAlign w:val="center"/>
          </w:tcPr>
          <w:p w14:paraId="53B6D2E7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27C5B95E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67650FA1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2B159471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 w14:paraId="75EC7DAD"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1.集中办赛（   ），地点：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</w:t>
            </w:r>
          </w:p>
        </w:tc>
      </w:tr>
      <w:tr w14:paraId="01906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1" w:type="dxa"/>
            <w:vMerge w:val="continue"/>
            <w:vAlign w:val="center"/>
          </w:tcPr>
          <w:p w14:paraId="6282A79C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 w14:paraId="4964E8CF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3F441E92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 w14:paraId="3355AAEB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 w14:paraId="788AD814"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2.分设赛点（   ），共设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个赛点：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                  </w:t>
            </w:r>
          </w:p>
        </w:tc>
      </w:tr>
      <w:tr w14:paraId="42B07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1" w:type="dxa"/>
            <w:vMerge w:val="restart"/>
            <w:vAlign w:val="center"/>
          </w:tcPr>
          <w:p w14:paraId="3ECA3BA1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F5E5E03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124980B8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28DBCE6A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 w14:paraId="138A7B7F"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1.集中办赛（   ），地点：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</w:t>
            </w:r>
          </w:p>
        </w:tc>
      </w:tr>
      <w:tr w14:paraId="23F14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1" w:type="dxa"/>
            <w:vMerge w:val="continue"/>
            <w:vAlign w:val="center"/>
          </w:tcPr>
          <w:p w14:paraId="4DE2F524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 w14:paraId="16E34577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27ECA27A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 w14:paraId="3C21D74C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 w14:paraId="794D4231"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2.分设赛点（   ），共设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个赛点：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                  </w:t>
            </w:r>
          </w:p>
        </w:tc>
      </w:tr>
      <w:tr w14:paraId="401C2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1" w:type="dxa"/>
            <w:vMerge w:val="restart"/>
            <w:vAlign w:val="center"/>
          </w:tcPr>
          <w:p w14:paraId="06EB71C5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117857E1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50D006E3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57A51C7D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 w14:paraId="7442C212"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1.集中办赛（   ），地点：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</w:t>
            </w:r>
          </w:p>
        </w:tc>
      </w:tr>
      <w:tr w14:paraId="34E5E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1" w:type="dxa"/>
            <w:vMerge w:val="continue"/>
            <w:vAlign w:val="center"/>
          </w:tcPr>
          <w:p w14:paraId="1D35201C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 w14:paraId="1A1DA652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7E824A96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 w14:paraId="67746289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 w14:paraId="76F52052"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2.分设赛点（   ），共设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个赛点：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                  </w:t>
            </w:r>
          </w:p>
        </w:tc>
      </w:tr>
      <w:tr w14:paraId="3D634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1" w:type="dxa"/>
            <w:vMerge w:val="restart"/>
            <w:vAlign w:val="center"/>
          </w:tcPr>
          <w:p w14:paraId="374AA029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44EF1E22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2463E501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27552B5C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 w14:paraId="096D33A7"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1.集中办赛（   ），地点：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</w:t>
            </w:r>
          </w:p>
        </w:tc>
      </w:tr>
      <w:tr w14:paraId="74242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1" w:type="dxa"/>
            <w:vMerge w:val="continue"/>
            <w:vAlign w:val="center"/>
          </w:tcPr>
          <w:p w14:paraId="6626E7B5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 w14:paraId="7D93F7EC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309B0B87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 w14:paraId="4715F802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 w14:paraId="30D846E2"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2.分设赛点（   ），共设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个赛点：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                  </w:t>
            </w:r>
          </w:p>
        </w:tc>
      </w:tr>
      <w:tr w14:paraId="7C9B1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9" w:hRule="atLeast"/>
          <w:jc w:val="center"/>
        </w:trPr>
        <w:tc>
          <w:tcPr>
            <w:tcW w:w="9011" w:type="dxa"/>
            <w:gridSpan w:val="9"/>
            <w:tcBorders>
              <w:bottom w:val="single" w:color="auto" w:sz="4" w:space="0"/>
            </w:tcBorders>
            <w:vAlign w:val="center"/>
          </w:tcPr>
          <w:p w14:paraId="37DA879D">
            <w:pPr>
              <w:snapToGrid w:val="0"/>
              <w:spacing w:before="62" w:beforeLines="20" w:after="62" w:afterLines="20" w:line="240" w:lineRule="atLeast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color w:val="000000"/>
                <w:sz w:val="24"/>
                <w:szCs w:val="24"/>
              </w:rPr>
              <w:t>注：</w:t>
            </w: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  <w:t>1.申报单位可申报1—5个承办赛道，并根据申报意愿对赛道进行排序。承办院校由赛区根据赛道规模等综合考虑后进行配置；2.每个赛道可以在一个场馆集中办赛，填写初定场馆名称，也可以分设多个赛点，填写赛点设置地点。</w:t>
            </w:r>
          </w:p>
        </w:tc>
      </w:tr>
      <w:tr w14:paraId="1F7B7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5184" w:type="dxa"/>
            <w:gridSpan w:val="6"/>
            <w:vAlign w:val="center"/>
          </w:tcPr>
          <w:p w14:paraId="6C93F7D8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申报单位承诺支持经费总额度</w:t>
            </w: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  <w:t>（单位：万元）</w:t>
            </w:r>
          </w:p>
        </w:tc>
        <w:tc>
          <w:tcPr>
            <w:tcW w:w="3827" w:type="dxa"/>
            <w:gridSpan w:val="3"/>
            <w:vAlign w:val="center"/>
          </w:tcPr>
          <w:p w14:paraId="6719D064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</w:tr>
      <w:tr w14:paraId="04C47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43" w:hRule="atLeast"/>
          <w:jc w:val="center"/>
        </w:trPr>
        <w:tc>
          <w:tcPr>
            <w:tcW w:w="1194" w:type="dxa"/>
            <w:gridSpan w:val="2"/>
            <w:tcBorders>
              <w:right w:val="single" w:color="auto" w:sz="4" w:space="0"/>
            </w:tcBorders>
            <w:vAlign w:val="center"/>
          </w:tcPr>
          <w:p w14:paraId="2BFAD8F8">
            <w:pPr>
              <w:adjustRightInd w:val="0"/>
              <w:snapToGrid w:val="0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赛区</w:t>
            </w:r>
          </w:p>
          <w:p w14:paraId="071CD34B">
            <w:pPr>
              <w:adjustRightInd w:val="0"/>
              <w:snapToGrid w:val="0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申请</w:t>
            </w:r>
          </w:p>
          <w:p w14:paraId="2825BBB9">
            <w:pPr>
              <w:adjustRightInd w:val="0"/>
              <w:snapToGrid w:val="0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承办</w:t>
            </w:r>
          </w:p>
          <w:p w14:paraId="3AD7892D">
            <w:pPr>
              <w:adjustRightInd w:val="0"/>
              <w:snapToGrid w:val="0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方案</w:t>
            </w:r>
          </w:p>
          <w:p w14:paraId="0D58DF40">
            <w:pPr>
              <w:adjustRightInd w:val="0"/>
              <w:snapToGrid w:val="0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7817" w:type="dxa"/>
            <w:gridSpan w:val="7"/>
            <w:tcBorders>
              <w:left w:val="single" w:color="auto" w:sz="4" w:space="0"/>
            </w:tcBorders>
            <w:vAlign w:val="center"/>
          </w:tcPr>
          <w:p w14:paraId="79D9107B">
            <w:pPr>
              <w:snapToGrid w:val="0"/>
              <w:spacing w:before="156" w:beforeLines="50" w:after="156" w:afterLines="50" w:line="240" w:lineRule="atLeast"/>
              <w:rPr>
                <w:rFonts w:ascii="Times New Roman" w:hAnsi="Times New Roman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Cs w:val="21"/>
              </w:rPr>
              <w:t>（包含赛点设置、组织保障、赛事保障、经费保障、制度保障、赛事宣传、赛后检查等，总字数不超过1200字。申请报告和承办方案另附）</w:t>
            </w:r>
          </w:p>
          <w:p w14:paraId="47BDF084">
            <w:pPr>
              <w:snapToGrid w:val="0"/>
              <w:spacing w:line="400" w:lineRule="exact"/>
              <w:ind w:firstLine="0" w:firstLineChars="0"/>
              <w:jc w:val="left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1A24FA50">
            <w:pPr>
              <w:pStyle w:val="2"/>
              <w:spacing w:after="0" w:line="400" w:lineRule="exact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560439D9">
            <w:pPr>
              <w:pStyle w:val="2"/>
              <w:spacing w:after="0" w:line="400" w:lineRule="exact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5256D54C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D9CD7F8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C57EED1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2471873E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325E1BA8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5F57D678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47CB9CA6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69456B16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272A2294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167D5DB6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6280CFB4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2AD1C43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4621F115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1F2A9C0F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40B1A55E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7A21F0A5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319E08F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2E73A2CB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27E4BD14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BE29474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B02DA57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39ABE56B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6189FEF6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5FB212CB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2094618E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321F4215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</w:tr>
    </w:tbl>
    <w:p w14:paraId="5E1DB908">
      <w:r>
        <w:rPr>
          <w:rFonts w:hint="eastAsia" w:asciiTheme="minorEastAsia" w:hAnsiTheme="minorEastAsia" w:eastAsiaTheme="minorEastAsia" w:cstheme="minorEastAsia"/>
        </w:rPr>
        <w:br w:type="page"/>
      </w:r>
    </w:p>
    <w:tbl>
      <w:tblPr>
        <w:tblStyle w:val="8"/>
        <w:tblW w:w="8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7358"/>
      </w:tblGrid>
      <w:tr w14:paraId="1F982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5" w:hRule="atLeast"/>
          <w:jc w:val="center"/>
        </w:trPr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 w14:paraId="0A11D980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申报</w:t>
            </w:r>
          </w:p>
          <w:p w14:paraId="70CD0C0C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单位</w:t>
            </w:r>
          </w:p>
          <w:p w14:paraId="73CE9EAD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58" w:type="dxa"/>
            <w:tcBorders>
              <w:left w:val="single" w:color="auto" w:sz="4" w:space="0"/>
            </w:tcBorders>
            <w:vAlign w:val="center"/>
          </w:tcPr>
          <w:p w14:paraId="0667260D"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094532D"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74C1C803"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40D7C2DF"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59065153"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75EC6838"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62E871BE"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35C338EA"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4EB140A4"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70859024"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28772009"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 xml:space="preserve">  申报单位（盖章）：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负责人（签字）：</w:t>
            </w:r>
          </w:p>
          <w:p w14:paraId="65801422"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 xml:space="preserve">                              年   月   日</w:t>
            </w:r>
          </w:p>
        </w:tc>
      </w:tr>
      <w:tr w14:paraId="0EEE5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 w14:paraId="0A3FE621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大赛</w:t>
            </w:r>
          </w:p>
          <w:p w14:paraId="78474E93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执委会</w:t>
            </w:r>
          </w:p>
          <w:p w14:paraId="39F19EEB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审核</w:t>
            </w:r>
          </w:p>
          <w:p w14:paraId="1E155A5F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58" w:type="dxa"/>
            <w:tcBorders>
              <w:left w:val="single" w:color="auto" w:sz="4" w:space="0"/>
            </w:tcBorders>
            <w:vAlign w:val="center"/>
          </w:tcPr>
          <w:p w14:paraId="278DAF06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680177E2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1312B5DF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6EB052B3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48960F0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BB16699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DF97010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6BDC8562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6A87A910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282744F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3F94E469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16753192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6E1D754E">
            <w:pPr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 xml:space="preserve">                               年   月   日</w:t>
            </w:r>
          </w:p>
        </w:tc>
      </w:tr>
    </w:tbl>
    <w:p w14:paraId="1E503CD7">
      <w:pPr>
        <w:adjustRightInd w:val="0"/>
        <w:snapToGrid w:val="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备注：申报单位为省（自治区、直辖市）教育厅（教委）、新疆生产建设兵团教育局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7777AC-B9F8-40F7-9DFB-5070F13B6D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8E80EFF-B4A7-4ABB-A280-173781B3D9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30ED08C-A3E1-49B3-A8F7-7FC2A95F524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A529B9B-B7D4-45CA-BEB0-9827FDF38C6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5916167"/>
    </w:sdtPr>
    <w:sdtEndPr>
      <w:rPr>
        <w:rFonts w:ascii="Times New Roman" w:hAnsi="Times New Roman"/>
        <w:sz w:val="21"/>
        <w:szCs w:val="21"/>
      </w:rPr>
    </w:sdtEndPr>
    <w:sdtContent>
      <w:p w14:paraId="130B649A">
        <w:pPr>
          <w:pStyle w:val="5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 w14:paraId="22DB071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jE2ODUzYWZkYjZlODgwYTFhMmQ3NThmODhkNDUifQ=="/>
  </w:docVars>
  <w:rsids>
    <w:rsidRoot w:val="00C80AEF"/>
    <w:rsid w:val="000151C5"/>
    <w:rsid w:val="000A098A"/>
    <w:rsid w:val="00223ECC"/>
    <w:rsid w:val="00403119"/>
    <w:rsid w:val="004665AA"/>
    <w:rsid w:val="00492B5D"/>
    <w:rsid w:val="00606B16"/>
    <w:rsid w:val="0069653F"/>
    <w:rsid w:val="00910812"/>
    <w:rsid w:val="009275F2"/>
    <w:rsid w:val="00941968"/>
    <w:rsid w:val="00956BC8"/>
    <w:rsid w:val="00972F35"/>
    <w:rsid w:val="009801CE"/>
    <w:rsid w:val="009D14A1"/>
    <w:rsid w:val="009D1A8D"/>
    <w:rsid w:val="00A602A2"/>
    <w:rsid w:val="00AD16D6"/>
    <w:rsid w:val="00AF34AA"/>
    <w:rsid w:val="00B40B11"/>
    <w:rsid w:val="00B80D9D"/>
    <w:rsid w:val="00B848EF"/>
    <w:rsid w:val="00B85EF0"/>
    <w:rsid w:val="00C55C6A"/>
    <w:rsid w:val="00C80AEF"/>
    <w:rsid w:val="00D66F84"/>
    <w:rsid w:val="00D771C1"/>
    <w:rsid w:val="00EC3FF7"/>
    <w:rsid w:val="00EF4AF2"/>
    <w:rsid w:val="00F22F34"/>
    <w:rsid w:val="00F91231"/>
    <w:rsid w:val="07A24066"/>
    <w:rsid w:val="09016473"/>
    <w:rsid w:val="11F61D3B"/>
    <w:rsid w:val="216963F6"/>
    <w:rsid w:val="223F649E"/>
    <w:rsid w:val="265E24A7"/>
    <w:rsid w:val="3DC852BA"/>
    <w:rsid w:val="426F1D83"/>
    <w:rsid w:val="48F02651"/>
    <w:rsid w:val="4C3C28EB"/>
    <w:rsid w:val="4D033EEA"/>
    <w:rsid w:val="4E801D94"/>
    <w:rsid w:val="53CA5D6E"/>
    <w:rsid w:val="5AA13208"/>
    <w:rsid w:val="5D524345"/>
    <w:rsid w:val="656267B6"/>
    <w:rsid w:val="681F3395"/>
    <w:rsid w:val="6F7021BD"/>
    <w:rsid w:val="70C05F98"/>
    <w:rsid w:val="71F6002D"/>
    <w:rsid w:val="751C5CF9"/>
    <w:rsid w:val="76073364"/>
    <w:rsid w:val="786E1278"/>
    <w:rsid w:val="79F611A6"/>
    <w:rsid w:val="7D4B1E17"/>
    <w:rsid w:val="7D5A210B"/>
    <w:rsid w:val="B55F7CA6"/>
    <w:rsid w:val="EFE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Calibri" w:hAnsi="Calibri" w:eastAsia="宋体" w:cs="Times New Roman"/>
      <w:kern w:val="2"/>
      <w:sz w:val="18"/>
      <w:szCs w:val="22"/>
    </w:rPr>
  </w:style>
  <w:style w:type="character" w:customStyle="1" w:styleId="12">
    <w:name w:val="批注框文本 Char"/>
    <w:basedOn w:val="9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474</Words>
  <Characters>492</Characters>
  <Lines>7</Lines>
  <Paragraphs>2</Paragraphs>
  <TotalTime>45</TotalTime>
  <ScaleCrop>false</ScaleCrop>
  <LinksUpToDate>false</LinksUpToDate>
  <CharactersWithSpaces>674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2023-03-29T22:17:00Z</dcterms:created>
  <dc:creator>HEP</dc:creator>
  <cp:lastModifiedBy>叶子先生</cp:lastModifiedBy>
  <cp:lastPrinted>2025-03-06T09:51:00Z</cp:lastPrinted>
  <dcterms:modified xsi:type="dcterms:W3CDTF">2025-06-12T00:52:20Z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F519E5008C454B9C82439FFCA3310E72</vt:lpwstr>
  </property>
  <property fmtid="{D5CDD505-2E9C-101B-9397-08002B2CF9AE}" pid="4" name="KSOTemplateDocerSaveRecord">
    <vt:lpwstr>eyJoZGlkIjoiMmZmNzgzYTM0NTZmMDhlYTA5OWI2Y2UxMjhlNmYwY2YiLCJ1c2VySWQiOiIyMjk4MTMyNDgifQ==</vt:lpwstr>
  </property>
</Properties>
</file>