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E0BD" w14:textId="77777777" w:rsidR="006478DC" w:rsidRDefault="006478DC" w:rsidP="006478DC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7EE1B422" w14:textId="77777777" w:rsidR="006478DC" w:rsidRDefault="006478DC" w:rsidP="006478DC">
      <w:pPr>
        <w:spacing w:line="600" w:lineRule="exact"/>
        <w:rPr>
          <w:rFonts w:eastAsia="仿宋_GB2312"/>
          <w:sz w:val="32"/>
          <w:szCs w:val="32"/>
        </w:rPr>
      </w:pPr>
    </w:p>
    <w:p w14:paraId="233E353E" w14:textId="77777777" w:rsidR="004D5EE0" w:rsidRDefault="006478DC" w:rsidP="006478DC">
      <w:pPr>
        <w:widowControl/>
        <w:snapToGrid w:val="0"/>
        <w:jc w:val="center"/>
        <w:rPr>
          <w:rFonts w:ascii="方正小标宋简体" w:eastAsia="方正小标宋简体" w:hAnsi="方正小标宋简体" w:cs="宋体" w:hint="eastAsia"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color w:val="000000"/>
          <w:spacing w:val="-6"/>
          <w:kern w:val="0"/>
          <w:sz w:val="44"/>
          <w:szCs w:val="44"/>
        </w:rPr>
        <w:t>内蒙古自治区</w:t>
      </w:r>
      <w:r>
        <w:rPr>
          <w:rFonts w:ascii="方正小标宋简体" w:eastAsia="方正小标宋简体" w:hAnsi="方正小标宋简体" w:cs="宋体"/>
          <w:color w:val="000000"/>
          <w:spacing w:val="-6"/>
          <w:kern w:val="0"/>
          <w:sz w:val="44"/>
          <w:szCs w:val="44"/>
        </w:rPr>
        <w:t>高水平高职学校和专业群</w:t>
      </w:r>
    </w:p>
    <w:p w14:paraId="33C877C2" w14:textId="248D5F98" w:rsidR="006478DC" w:rsidRDefault="006478DC" w:rsidP="006478DC">
      <w:pPr>
        <w:widowControl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建设单位拟立项名单</w:t>
      </w:r>
    </w:p>
    <w:p w14:paraId="1815AB36" w14:textId="2C604B7C" w:rsidR="0044112D" w:rsidRPr="0044112D" w:rsidRDefault="0044112D" w:rsidP="006478DC">
      <w:pPr>
        <w:widowControl/>
        <w:snapToGrid w:val="0"/>
        <w:jc w:val="center"/>
        <w:rPr>
          <w:rFonts w:ascii="宋体" w:hAnsi="宋体" w:cs="宋体"/>
          <w:color w:val="000000"/>
          <w:w w:val="98"/>
          <w:kern w:val="0"/>
          <w:sz w:val="32"/>
          <w:szCs w:val="32"/>
        </w:rPr>
      </w:pPr>
      <w:r w:rsidRPr="0044112D">
        <w:rPr>
          <w:rFonts w:ascii="宋体" w:hAnsi="宋体" w:cs="宋体" w:hint="eastAsia"/>
          <w:color w:val="000000"/>
          <w:w w:val="98"/>
          <w:kern w:val="0"/>
          <w:sz w:val="32"/>
          <w:szCs w:val="32"/>
        </w:rPr>
        <w:t>（同一档次内按自治区地市级行政区顺序及校名拼音排</w:t>
      </w:r>
      <w:r w:rsidR="0027198E">
        <w:rPr>
          <w:rFonts w:ascii="宋体" w:hAnsi="宋体" w:cs="宋体" w:hint="eastAsia"/>
          <w:color w:val="000000"/>
          <w:w w:val="98"/>
          <w:kern w:val="0"/>
          <w:sz w:val="32"/>
          <w:szCs w:val="32"/>
        </w:rPr>
        <w:t>序</w:t>
      </w:r>
      <w:r w:rsidRPr="0044112D">
        <w:rPr>
          <w:rFonts w:ascii="宋体" w:hAnsi="宋体" w:cs="宋体" w:hint="eastAsia"/>
          <w:color w:val="000000"/>
          <w:w w:val="98"/>
          <w:kern w:val="0"/>
          <w:sz w:val="32"/>
          <w:szCs w:val="32"/>
        </w:rPr>
        <w:t>）</w:t>
      </w:r>
    </w:p>
    <w:tbl>
      <w:tblPr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4280"/>
        <w:gridCol w:w="4083"/>
      </w:tblGrid>
      <w:tr w:rsidR="006478DC" w14:paraId="703B35BA" w14:textId="77777777" w:rsidTr="005F6742">
        <w:trPr>
          <w:cantSplit/>
          <w:trHeight w:val="20"/>
          <w:jc w:val="center"/>
        </w:trPr>
        <w:tc>
          <w:tcPr>
            <w:tcW w:w="836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F3E42" w14:textId="77777777" w:rsidR="006478DC" w:rsidRPr="00B300A2" w:rsidRDefault="006478DC" w:rsidP="00B300A2">
            <w:pPr>
              <w:widowControl/>
              <w:rPr>
                <w:rFonts w:ascii="宋体" w:hAnsi="宋体" w:cs="宋体"/>
                <w:color w:val="000000"/>
                <w:w w:val="96"/>
                <w:kern w:val="0"/>
                <w:sz w:val="32"/>
                <w:szCs w:val="32"/>
              </w:rPr>
            </w:pPr>
            <w:r w:rsidRPr="00B300A2">
              <w:rPr>
                <w:rFonts w:eastAsia="黑体" w:hint="eastAsia"/>
                <w:w w:val="96"/>
                <w:sz w:val="32"/>
                <w:szCs w:val="32"/>
              </w:rPr>
              <w:t>一、内蒙古自治区高水平高职学校建设单位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A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档（共</w:t>
            </w:r>
            <w:r w:rsidRPr="00B300A2">
              <w:rPr>
                <w:rFonts w:eastAsia="黑体"/>
                <w:w w:val="96"/>
                <w:sz w:val="32"/>
                <w:szCs w:val="32"/>
              </w:rPr>
              <w:t>8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所）</w:t>
            </w:r>
          </w:p>
          <w:tbl>
            <w:tblPr>
              <w:tblW w:w="8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4041"/>
            </w:tblGrid>
            <w:tr w:rsidR="006478DC" w14:paraId="19003F65" w14:textId="77777777" w:rsidTr="005F6742">
              <w:trPr>
                <w:cantSplit/>
                <w:trHeight w:val="20"/>
                <w:jc w:val="center"/>
              </w:trPr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043E0B" w14:textId="77777777" w:rsidR="006478DC" w:rsidRPr="00A40B12" w:rsidRDefault="006478DC" w:rsidP="006478DC">
                  <w:pPr>
                    <w:widowControl/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学校名称</w:t>
                  </w:r>
                </w:p>
              </w:tc>
              <w:tc>
                <w:tcPr>
                  <w:tcW w:w="4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CD248E" w14:textId="77777777" w:rsidR="006478DC" w:rsidRPr="00A40B12" w:rsidRDefault="006478DC" w:rsidP="006478DC">
                  <w:pPr>
                    <w:widowControl/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学校名称</w:t>
                  </w:r>
                </w:p>
              </w:tc>
            </w:tr>
            <w:tr w:rsidR="006478DC" w14:paraId="586819B2" w14:textId="77777777" w:rsidTr="005F6742">
              <w:trPr>
                <w:cantSplit/>
                <w:trHeight w:val="20"/>
                <w:jc w:val="center"/>
              </w:trPr>
              <w:tc>
                <w:tcPr>
                  <w:tcW w:w="4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98CB712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内蒙古机电职业技术学院</w:t>
                  </w:r>
                </w:p>
              </w:tc>
              <w:tc>
                <w:tcPr>
                  <w:tcW w:w="4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57FBE9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包头铁道职业技术学院</w:t>
                  </w:r>
                </w:p>
              </w:tc>
            </w:tr>
            <w:tr w:rsidR="006478DC" w14:paraId="57A9A46F" w14:textId="77777777" w:rsidTr="005F6742">
              <w:trPr>
                <w:cantSplit/>
                <w:trHeight w:val="20"/>
                <w:jc w:val="center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2CAEABC4" w14:textId="77777777" w:rsidR="006478DC" w:rsidRPr="00A40B12" w:rsidRDefault="006478DC" w:rsidP="006478DC">
                  <w:pPr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内蒙古建筑职业技术学院</w:t>
                  </w:r>
                </w:p>
              </w:tc>
              <w:tc>
                <w:tcPr>
                  <w:tcW w:w="4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003979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包头职业技术学院</w:t>
                  </w:r>
                </w:p>
              </w:tc>
            </w:tr>
            <w:tr w:rsidR="006478DC" w14:paraId="46915E21" w14:textId="77777777" w:rsidTr="005F6742">
              <w:trPr>
                <w:cantSplit/>
                <w:trHeight w:val="20"/>
                <w:jc w:val="center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2216091F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内蒙古化工职业学院</w:t>
                  </w:r>
                </w:p>
              </w:tc>
              <w:tc>
                <w:tcPr>
                  <w:tcW w:w="4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68B916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内蒙古交通职业技术学院</w:t>
                  </w:r>
                </w:p>
              </w:tc>
            </w:tr>
            <w:tr w:rsidR="006478DC" w14:paraId="30A732AF" w14:textId="77777777" w:rsidTr="005F6742">
              <w:trPr>
                <w:cantSplit/>
                <w:trHeight w:val="20"/>
                <w:jc w:val="center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D4E95C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内蒙古商贸职业学院</w:t>
                  </w:r>
                </w:p>
              </w:tc>
              <w:tc>
                <w:tcPr>
                  <w:tcW w:w="4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09524C" w14:textId="77777777" w:rsidR="006478DC" w:rsidRPr="00A40B12" w:rsidRDefault="006478DC" w:rsidP="006478D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 w:rsidRPr="00A40B12">
                    <w:rPr>
                      <w:rFonts w:ascii="仿宋_GB2312" w:eastAsia="仿宋_GB2312" w:hint="eastAsia"/>
                      <w:sz w:val="24"/>
                      <w:szCs w:val="32"/>
                    </w:rPr>
                    <w:t>锡林郭勒职业学院</w:t>
                  </w:r>
                </w:p>
              </w:tc>
            </w:tr>
          </w:tbl>
          <w:p w14:paraId="1B719A5A" w14:textId="210EC3C9" w:rsidR="006478DC" w:rsidRDefault="006478DC" w:rsidP="002B0034">
            <w:pPr>
              <w:adjustRightInd w:val="0"/>
              <w:snapToGrid w:val="0"/>
              <w:spacing w:line="600" w:lineRule="exact"/>
              <w:rPr>
                <w:rFonts w:eastAsia="黑体"/>
                <w:sz w:val="32"/>
                <w:szCs w:val="32"/>
              </w:rPr>
            </w:pPr>
            <w:r w:rsidRPr="00B300A2">
              <w:rPr>
                <w:rFonts w:eastAsia="黑体" w:hint="eastAsia"/>
                <w:w w:val="96"/>
                <w:sz w:val="32"/>
                <w:szCs w:val="32"/>
              </w:rPr>
              <w:t>二、内蒙古自治区高水平高职学校建设单位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B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档（共</w:t>
            </w:r>
            <w:r w:rsidRPr="00B300A2">
              <w:rPr>
                <w:rFonts w:eastAsia="黑体"/>
                <w:w w:val="96"/>
                <w:sz w:val="32"/>
                <w:szCs w:val="32"/>
              </w:rPr>
              <w:t>7</w:t>
            </w:r>
            <w:r w:rsidRPr="00B300A2">
              <w:rPr>
                <w:rFonts w:eastAsia="黑体" w:hint="eastAsia"/>
                <w:w w:val="96"/>
                <w:sz w:val="32"/>
                <w:szCs w:val="32"/>
              </w:rPr>
              <w:t>所）</w:t>
            </w:r>
          </w:p>
        </w:tc>
      </w:tr>
      <w:tr w:rsidR="006478DC" w14:paraId="511BEB40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8901E7" w14:textId="60101D91" w:rsidR="006478DC" w:rsidRDefault="006478DC" w:rsidP="002B0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校名称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AD2F5" w14:textId="77777777" w:rsidR="006478DC" w:rsidRDefault="006478DC" w:rsidP="002B0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学校名称</w:t>
            </w:r>
          </w:p>
        </w:tc>
      </w:tr>
      <w:tr w:rsidR="006478DC" w14:paraId="0101DE3B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1CE5D2" w14:textId="77777777" w:rsidR="006478DC" w:rsidRPr="00BC6873" w:rsidRDefault="006478DC" w:rsidP="002B0034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内蒙古电子信息职业技术学院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96E85" w14:textId="77777777" w:rsidR="006478DC" w:rsidRPr="00BC6873" w:rsidRDefault="006478DC" w:rsidP="002B0034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通辽职业学院</w:t>
            </w:r>
          </w:p>
        </w:tc>
      </w:tr>
      <w:tr w:rsidR="006478DC" w14:paraId="565354A1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71EDA" w14:textId="77777777" w:rsidR="006478DC" w:rsidRDefault="006478DC" w:rsidP="002B0034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内蒙古农业大学职业技术学院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76B7C" w14:textId="77777777" w:rsidR="006478DC" w:rsidRDefault="006478DC" w:rsidP="002B00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乌兰察布职业学院</w:t>
            </w:r>
          </w:p>
        </w:tc>
      </w:tr>
      <w:tr w:rsidR="006478DC" w14:paraId="07DAB52D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28392" w14:textId="77777777" w:rsidR="006478DC" w:rsidRDefault="006478DC" w:rsidP="002B00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呼和浩特职业学院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6522" w14:textId="77777777" w:rsidR="006478DC" w:rsidRDefault="006478DC" w:rsidP="002B00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乌海职业技术学院</w:t>
            </w:r>
          </w:p>
        </w:tc>
      </w:tr>
      <w:tr w:rsidR="006478DC" w14:paraId="20254E44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654182" w14:textId="77777777" w:rsidR="006478DC" w:rsidRDefault="006478DC" w:rsidP="002B00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0E50">
              <w:rPr>
                <w:rFonts w:ascii="仿宋_GB2312" w:eastAsia="仿宋_GB2312" w:hint="eastAsia"/>
                <w:sz w:val="24"/>
                <w:szCs w:val="32"/>
              </w:rPr>
              <w:t>包头轻工职业技术学院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F00FB" w14:textId="77777777" w:rsidR="006478DC" w:rsidRDefault="006478DC" w:rsidP="002B00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758A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6478DC" w:rsidRPr="00DC1926" w14:paraId="51F76A10" w14:textId="77777777" w:rsidTr="005F6742">
        <w:trPr>
          <w:cantSplit/>
          <w:trHeight w:val="20"/>
          <w:jc w:val="center"/>
        </w:trPr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83934" w14:textId="6AD57513" w:rsidR="006478DC" w:rsidRPr="00B300A2" w:rsidRDefault="006478DC" w:rsidP="00153BC9">
            <w:pPr>
              <w:adjustRightInd w:val="0"/>
              <w:snapToGrid w:val="0"/>
              <w:spacing w:line="600" w:lineRule="exact"/>
              <w:rPr>
                <w:rFonts w:eastAsia="黑体"/>
                <w:w w:val="92"/>
                <w:sz w:val="32"/>
                <w:szCs w:val="32"/>
              </w:rPr>
            </w:pPr>
            <w:r w:rsidRPr="00B300A2">
              <w:rPr>
                <w:rFonts w:eastAsia="黑体" w:hint="eastAsia"/>
                <w:w w:val="92"/>
                <w:sz w:val="32"/>
                <w:szCs w:val="32"/>
              </w:rPr>
              <w:t>三、内蒙古自治区高水平高职专业群建设单位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A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档（共</w:t>
            </w:r>
            <w:r w:rsidRPr="00B300A2">
              <w:rPr>
                <w:rFonts w:eastAsia="黑体"/>
                <w:w w:val="92"/>
                <w:sz w:val="32"/>
                <w:szCs w:val="32"/>
              </w:rPr>
              <w:t>20</w:t>
            </w:r>
            <w:r w:rsidR="00DC1926" w:rsidRPr="00B300A2">
              <w:rPr>
                <w:rFonts w:eastAsia="黑体" w:hint="eastAsia"/>
                <w:w w:val="92"/>
                <w:sz w:val="32"/>
                <w:szCs w:val="32"/>
              </w:rPr>
              <w:t>个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）</w:t>
            </w:r>
          </w:p>
        </w:tc>
      </w:tr>
      <w:tr w:rsidR="00B300A2" w14:paraId="36396075" w14:textId="77777777" w:rsidTr="005F6742">
        <w:trPr>
          <w:cantSplit/>
          <w:trHeight w:val="72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ACD06A" w14:textId="745EF3CE" w:rsidR="00B300A2" w:rsidRDefault="00B300A2" w:rsidP="00B3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学校名称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43BDD" w14:textId="79BC1FD1" w:rsidR="00B300A2" w:rsidRDefault="00B300A2" w:rsidP="00B3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  <w:r w:rsidRPr="00A40B12">
              <w:rPr>
                <w:rFonts w:ascii="仿宋_GB2312" w:eastAsia="仿宋_GB2312" w:hint="eastAsia"/>
                <w:sz w:val="24"/>
                <w:szCs w:val="32"/>
              </w:rPr>
              <w:t>名称</w:t>
            </w:r>
          </w:p>
        </w:tc>
      </w:tr>
      <w:tr w:rsidR="00B300A2" w14:paraId="17B55D2F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3633CE" w14:textId="77777777" w:rsidR="00B300A2" w:rsidRPr="00A40B12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内蒙古电子信息职业技术学院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54B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电子信息工程技术专业群</w:t>
            </w:r>
          </w:p>
        </w:tc>
      </w:tr>
      <w:tr w:rsidR="00B300A2" w14:paraId="64A14C9F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7FFC" w14:textId="77777777" w:rsidR="00B300A2" w:rsidRPr="00A40B12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内蒙古机电职业技术学院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AAF5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热能动力工程技术专业群</w:t>
            </w:r>
          </w:p>
        </w:tc>
      </w:tr>
      <w:tr w:rsidR="00B300A2" w14:paraId="2C5698FE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64E1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BB8B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汽车电子技术专业群</w:t>
            </w:r>
          </w:p>
        </w:tc>
      </w:tr>
      <w:tr w:rsidR="00B300A2" w14:paraId="55615285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8056B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内蒙古建筑职业技术学院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495BE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建筑装饰工程技术专业群</w:t>
            </w:r>
          </w:p>
        </w:tc>
      </w:tr>
      <w:tr w:rsidR="00B300A2" w14:paraId="4318BCB0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9083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9D0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智能建造技术专业群</w:t>
            </w:r>
          </w:p>
        </w:tc>
      </w:tr>
      <w:tr w:rsidR="00B300A2" w14:paraId="0B39E419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71E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内蒙古商贸职业学院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E373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市场营销专业群</w:t>
            </w:r>
          </w:p>
        </w:tc>
      </w:tr>
      <w:tr w:rsidR="00B300A2" w14:paraId="7BABB006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4AC1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0A662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大数据与会计专业群</w:t>
            </w:r>
          </w:p>
        </w:tc>
      </w:tr>
      <w:tr w:rsidR="00B300A2" w14:paraId="182EEE28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DFC1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包头铁道职业技术学院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08F1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铁道工程技术专业群</w:t>
            </w:r>
          </w:p>
        </w:tc>
      </w:tr>
      <w:tr w:rsidR="00B300A2" w14:paraId="73B91109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24D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9EBD4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铁道交通运营管理专业群</w:t>
            </w:r>
          </w:p>
        </w:tc>
      </w:tr>
      <w:tr w:rsidR="00B300A2" w14:paraId="5937C68C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F6B33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包头轻工职业技术学院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050C7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食品智能加工技术专业群</w:t>
            </w:r>
          </w:p>
        </w:tc>
      </w:tr>
      <w:tr w:rsidR="00B300A2" w14:paraId="11B40474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C40C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5DC5E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风力发电工程技术专业群</w:t>
            </w:r>
          </w:p>
        </w:tc>
      </w:tr>
      <w:tr w:rsidR="00B300A2" w14:paraId="4354C6ED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84D2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包头职业技术学院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34C59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智能焊接技术专业群</w:t>
            </w:r>
          </w:p>
        </w:tc>
      </w:tr>
      <w:tr w:rsidR="00B300A2" w14:paraId="57BDAA44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4EB6" w14:textId="77777777" w:rsidR="00B300A2" w:rsidRPr="00BC6873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6313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新能源汽车技术专业群</w:t>
            </w:r>
          </w:p>
        </w:tc>
      </w:tr>
      <w:tr w:rsidR="00B300A2" w14:paraId="202E2DBC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9CECB" w14:textId="77777777" w:rsidR="00B300A2" w:rsidRPr="00BC6873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通辽职业学院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EFE4A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药学专业群</w:t>
            </w:r>
          </w:p>
        </w:tc>
      </w:tr>
      <w:tr w:rsidR="00B300A2" w14:paraId="4C8A3CE2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3866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内蒙古交通职业技术学院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9763F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汽车检测与维修技术专业群</w:t>
            </w:r>
          </w:p>
        </w:tc>
      </w:tr>
      <w:tr w:rsidR="00B300A2" w14:paraId="052F9DEE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7673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31D80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城市轨道交通运营管理专业群</w:t>
            </w:r>
          </w:p>
        </w:tc>
      </w:tr>
      <w:tr w:rsidR="00B300A2" w14:paraId="2270AC5E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A728E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锡林郭勒职业学院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962D1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护理专业群</w:t>
            </w:r>
          </w:p>
        </w:tc>
      </w:tr>
      <w:tr w:rsidR="00B300A2" w14:paraId="6F6003B0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4DB7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4ED4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畜牧兽医专业群</w:t>
            </w:r>
          </w:p>
        </w:tc>
      </w:tr>
      <w:tr w:rsidR="00B300A2" w14:paraId="353DDF2C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711A" w14:textId="70EA505E" w:rsidR="00B300A2" w:rsidRPr="00E9380A" w:rsidRDefault="00B300A2" w:rsidP="00B300A2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lastRenderedPageBreak/>
              <w:t>学校名称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B92E" w14:textId="681A1830" w:rsidR="00B300A2" w:rsidRPr="00E9380A" w:rsidRDefault="00B300A2" w:rsidP="00B300A2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  <w:r w:rsidRPr="00A40B12">
              <w:rPr>
                <w:rFonts w:ascii="仿宋_GB2312" w:eastAsia="仿宋_GB2312" w:hint="eastAsia"/>
                <w:sz w:val="24"/>
                <w:szCs w:val="32"/>
              </w:rPr>
              <w:t>名称</w:t>
            </w:r>
          </w:p>
        </w:tc>
      </w:tr>
      <w:tr w:rsidR="00B300A2" w14:paraId="0A286DCA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A6DB3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BC6873">
              <w:rPr>
                <w:rFonts w:ascii="仿宋_GB2312" w:eastAsia="仿宋_GB2312" w:hint="eastAsia"/>
                <w:sz w:val="24"/>
                <w:szCs w:val="32"/>
              </w:rPr>
              <w:t>乌海职业技术学院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F421E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智能控制技术专业群</w:t>
            </w:r>
          </w:p>
        </w:tc>
      </w:tr>
      <w:tr w:rsidR="00B300A2" w14:paraId="3DFE9A7E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9FA5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15ECD" w14:textId="77777777" w:rsidR="00B300A2" w:rsidRPr="00E9380A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E9380A">
              <w:rPr>
                <w:rFonts w:ascii="仿宋_GB2312" w:eastAsia="仿宋_GB2312" w:hint="eastAsia"/>
                <w:sz w:val="24"/>
                <w:szCs w:val="32"/>
              </w:rPr>
              <w:t>发电运行技术专业群</w:t>
            </w:r>
          </w:p>
        </w:tc>
      </w:tr>
      <w:tr w:rsidR="00B300A2" w14:paraId="2C76BAF0" w14:textId="77777777" w:rsidTr="005F6742">
        <w:trPr>
          <w:cantSplit/>
          <w:trHeight w:val="20"/>
          <w:jc w:val="center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74F36" w14:textId="13A19DD8" w:rsidR="00B300A2" w:rsidRDefault="00B300A2" w:rsidP="00B300A2">
            <w:pPr>
              <w:adjustRightInd w:val="0"/>
              <w:snapToGrid w:val="0"/>
              <w:spacing w:line="600" w:lineRule="exact"/>
              <w:rPr>
                <w:rFonts w:eastAsia="黑体"/>
                <w:sz w:val="32"/>
                <w:szCs w:val="32"/>
              </w:rPr>
            </w:pPr>
            <w:r w:rsidRPr="00B300A2">
              <w:rPr>
                <w:rFonts w:eastAsia="黑体" w:hint="eastAsia"/>
                <w:w w:val="92"/>
                <w:sz w:val="32"/>
                <w:szCs w:val="32"/>
              </w:rPr>
              <w:t>四、内蒙古自治区高水平高职专业群建设单位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B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档（共</w:t>
            </w:r>
            <w:r w:rsidRPr="00B300A2">
              <w:rPr>
                <w:rFonts w:eastAsia="黑体"/>
                <w:w w:val="92"/>
                <w:sz w:val="32"/>
                <w:szCs w:val="32"/>
              </w:rPr>
              <w:t>15</w:t>
            </w:r>
            <w:r w:rsidRPr="00B300A2">
              <w:rPr>
                <w:rFonts w:eastAsia="黑体" w:hint="eastAsia"/>
                <w:w w:val="92"/>
                <w:sz w:val="32"/>
                <w:szCs w:val="32"/>
              </w:rPr>
              <w:t>个）</w:t>
            </w:r>
          </w:p>
        </w:tc>
      </w:tr>
      <w:tr w:rsidR="00B300A2" w:rsidRPr="00892075" w14:paraId="4AD6D6B7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E4760" w14:textId="70E8D876" w:rsidR="00B300A2" w:rsidRPr="00892075" w:rsidRDefault="00B300A2" w:rsidP="00B300A2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A40B12">
              <w:rPr>
                <w:rFonts w:ascii="仿宋_GB2312" w:eastAsia="仿宋_GB2312" w:hint="eastAsia"/>
                <w:sz w:val="24"/>
                <w:szCs w:val="32"/>
              </w:rPr>
              <w:t>学校名称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24F1" w14:textId="2FC51697" w:rsidR="00B300A2" w:rsidRPr="00892075" w:rsidRDefault="00B300A2" w:rsidP="00B300A2"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  <w:r w:rsidRPr="00A40B12">
              <w:rPr>
                <w:rFonts w:ascii="仿宋_GB2312" w:eastAsia="仿宋_GB2312" w:hint="eastAsia"/>
                <w:sz w:val="24"/>
                <w:szCs w:val="32"/>
              </w:rPr>
              <w:t>名称</w:t>
            </w:r>
          </w:p>
        </w:tc>
      </w:tr>
      <w:tr w:rsidR="00B300A2" w:rsidRPr="00892075" w14:paraId="76A9D7BE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9E8D2" w14:textId="4A36FE9F" w:rsidR="00B300A2" w:rsidRPr="00947C3F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947C3F">
              <w:rPr>
                <w:rFonts w:ascii="仿宋_GB2312" w:eastAsia="仿宋_GB2312" w:hint="eastAsia"/>
                <w:sz w:val="24"/>
                <w:szCs w:val="32"/>
              </w:rPr>
              <w:t>内蒙古电子信息职业技术学院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573D7" w14:textId="3AD2FC11" w:rsidR="00B300A2" w:rsidRPr="00947C3F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947C3F">
              <w:rPr>
                <w:rFonts w:ascii="仿宋_GB2312" w:eastAsia="仿宋_GB2312" w:hint="eastAsia"/>
                <w:sz w:val="24"/>
                <w:szCs w:val="32"/>
              </w:rPr>
              <w:t>计算机应用技术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52225602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07EB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内蒙古化工职业学院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48940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化工装备技术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3F532252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6B03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81539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大数据技术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03FE0547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6BDE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内蒙古农业大学职业技术学院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F19D0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园艺技术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6398DE6E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178F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AD94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食品智能加工技术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3BBEA0BF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0FBA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呼和浩特职业学院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A56BF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药品生物技术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5F6C22E7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A48B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A2437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汽车制造与试验技术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2322DE93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3D85A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呼伦贝尔职业技术学院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FC5C5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护理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46729D5F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1763C" w14:textId="77777777" w:rsidR="00B300A2" w:rsidRPr="00892075" w:rsidRDefault="00B300A2" w:rsidP="00B300A2"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兴安职业技术学院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1A48E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学前教育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564E5DA4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31C9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B18E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畜牧兽医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090B5E50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B3A3E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通辽职业学院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11F3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护理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5BAD3E4A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DE09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赤峰工业职业技术学院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BB0DF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机电设备技术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59170D68" w14:textId="77777777" w:rsidTr="005F6742">
        <w:trPr>
          <w:cantSplit/>
          <w:trHeight w:val="20"/>
          <w:jc w:val="center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B9093" w14:textId="6FF1BAE5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乌兰察布职业学院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61C43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畜牧兽医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1C26E500" w14:textId="77777777" w:rsidTr="005F6742">
        <w:trPr>
          <w:cantSplit/>
          <w:trHeight w:val="20"/>
          <w:jc w:val="center"/>
        </w:trPr>
        <w:tc>
          <w:tcPr>
            <w:tcW w:w="4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A2B2A" w14:textId="4A31A0DA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6E909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电子信息工程技术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  <w:tr w:rsidR="00B300A2" w:rsidRPr="00892075" w14:paraId="621F3705" w14:textId="77777777" w:rsidTr="005F6742">
        <w:trPr>
          <w:cantSplit/>
          <w:trHeight w:val="20"/>
          <w:jc w:val="center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E59A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内蒙古民族幼儿师范高等专科学校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40C0C" w14:textId="77777777" w:rsidR="00B300A2" w:rsidRPr="00892075" w:rsidRDefault="00B300A2" w:rsidP="00B300A2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67427">
              <w:rPr>
                <w:rFonts w:ascii="仿宋_GB2312" w:eastAsia="仿宋_GB2312" w:hint="eastAsia"/>
                <w:sz w:val="24"/>
                <w:szCs w:val="32"/>
              </w:rPr>
              <w:t>学前教育</w:t>
            </w:r>
            <w:r w:rsidRPr="00E9380A">
              <w:rPr>
                <w:rFonts w:ascii="仿宋_GB2312" w:eastAsia="仿宋_GB2312" w:hint="eastAsia"/>
                <w:sz w:val="24"/>
                <w:szCs w:val="32"/>
              </w:rPr>
              <w:t>专业群</w:t>
            </w:r>
          </w:p>
        </w:tc>
      </w:tr>
    </w:tbl>
    <w:p w14:paraId="628EB506" w14:textId="77777777" w:rsidR="006478DC" w:rsidRPr="00770886" w:rsidRDefault="006478DC" w:rsidP="006478DC"/>
    <w:p w14:paraId="11F8176F" w14:textId="77777777" w:rsidR="0093071C" w:rsidRDefault="0093071C"/>
    <w:sectPr w:rsidR="0093071C" w:rsidSect="002B003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ECC7" w14:textId="77777777" w:rsidR="00FC1E78" w:rsidRDefault="00FC1E78" w:rsidP="00253365">
      <w:r>
        <w:separator/>
      </w:r>
    </w:p>
  </w:endnote>
  <w:endnote w:type="continuationSeparator" w:id="0">
    <w:p w14:paraId="7429A9BE" w14:textId="77777777" w:rsidR="00FC1E78" w:rsidRDefault="00FC1E78" w:rsidP="002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B2D1" w14:textId="77777777" w:rsidR="00FC1E78" w:rsidRDefault="00FC1E78" w:rsidP="00253365">
      <w:r>
        <w:separator/>
      </w:r>
    </w:p>
  </w:footnote>
  <w:footnote w:type="continuationSeparator" w:id="0">
    <w:p w14:paraId="28C44C55" w14:textId="77777777" w:rsidR="00FC1E78" w:rsidRDefault="00FC1E78" w:rsidP="0025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8DC"/>
    <w:rsid w:val="00153BC9"/>
    <w:rsid w:val="00253365"/>
    <w:rsid w:val="0027198E"/>
    <w:rsid w:val="002B0034"/>
    <w:rsid w:val="00423F25"/>
    <w:rsid w:val="0044112D"/>
    <w:rsid w:val="004D5EE0"/>
    <w:rsid w:val="005F6742"/>
    <w:rsid w:val="006478DC"/>
    <w:rsid w:val="00695FF7"/>
    <w:rsid w:val="006A4835"/>
    <w:rsid w:val="007556E8"/>
    <w:rsid w:val="0093071C"/>
    <w:rsid w:val="00B300A2"/>
    <w:rsid w:val="00D52C77"/>
    <w:rsid w:val="00DC1926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62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3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3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2022-08-01T09:04:00Z</dcterms:created>
  <dcterms:modified xsi:type="dcterms:W3CDTF">2022-08-04T07:25:00Z</dcterms:modified>
</cp:coreProperties>
</file>