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6AFB" w14:textId="77777777" w:rsidR="006E723B" w:rsidRDefault="006E723B" w:rsidP="006E723B">
      <w:pPr>
        <w:spacing w:line="480" w:lineRule="auto"/>
        <w:jc w:val="left"/>
        <w:rPr>
          <w:rFonts w:ascii="华文仿宋" w:eastAsia="华文仿宋" w:hAnsi="华文仿宋"/>
          <w:bCs/>
          <w:color w:val="auto"/>
          <w:kern w:val="2"/>
          <w:sz w:val="28"/>
          <w:szCs w:val="28"/>
        </w:rPr>
      </w:pPr>
      <w:r>
        <w:rPr>
          <w:rFonts w:ascii="华文仿宋" w:eastAsia="华文仿宋" w:hAnsi="华文仿宋" w:hint="eastAsia"/>
          <w:bCs/>
          <w:color w:val="auto"/>
          <w:kern w:val="2"/>
          <w:sz w:val="28"/>
          <w:szCs w:val="28"/>
        </w:rPr>
        <w:t>附件一：</w:t>
      </w:r>
    </w:p>
    <w:p w14:paraId="0FCBB4A2" w14:textId="77777777" w:rsidR="0076344B" w:rsidRDefault="006E723B" w:rsidP="006E723B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022</w:t>
      </w:r>
      <w:r>
        <w:rPr>
          <w:rFonts w:ascii="黑体" w:eastAsia="黑体" w:hAnsi="黑体" w:hint="eastAsia"/>
          <w:sz w:val="44"/>
          <w:szCs w:val="44"/>
        </w:rPr>
        <w:t>年思科智能</w:t>
      </w:r>
      <w:r w:rsidR="0076344B">
        <w:rPr>
          <w:rFonts w:ascii="黑体" w:eastAsia="黑体" w:hAnsi="黑体" w:hint="eastAsia"/>
          <w:sz w:val="44"/>
          <w:szCs w:val="44"/>
        </w:rPr>
        <w:t>可编程</w:t>
      </w:r>
      <w:r>
        <w:rPr>
          <w:rFonts w:ascii="黑体" w:eastAsia="黑体" w:hAnsi="黑体" w:hint="eastAsia"/>
          <w:sz w:val="44"/>
          <w:szCs w:val="44"/>
        </w:rPr>
        <w:t>网络技术</w:t>
      </w:r>
    </w:p>
    <w:p w14:paraId="2A5ED6D8" w14:textId="25141DE6" w:rsidR="006E723B" w:rsidRPr="00411EC1" w:rsidRDefault="006E723B" w:rsidP="006E723B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人才培养</w:t>
      </w:r>
      <w:r w:rsidRPr="00411EC1">
        <w:rPr>
          <w:rFonts w:ascii="黑体" w:eastAsia="黑体" w:hAnsi="黑体" w:hint="eastAsia"/>
          <w:sz w:val="44"/>
          <w:szCs w:val="44"/>
        </w:rPr>
        <w:t>项目</w:t>
      </w:r>
    </w:p>
    <w:p w14:paraId="1B827D26" w14:textId="77777777" w:rsidR="006E723B" w:rsidRDefault="006E723B" w:rsidP="006E723B">
      <w:pPr>
        <w:ind w:leftChars="-1" w:left="-2" w:firstLine="1"/>
        <w:jc w:val="center"/>
        <w:rPr>
          <w:rFonts w:ascii="方正小标宋简体" w:eastAsia="方正小标宋简体" w:hAnsi="方正小标宋简体" w:cs="方正小标宋简体"/>
          <w:b/>
          <w:bCs/>
          <w:color w:val="0070C0"/>
          <w:kern w:val="2"/>
          <w:sz w:val="32"/>
          <w:szCs w:val="32"/>
        </w:rPr>
      </w:pPr>
    </w:p>
    <w:p w14:paraId="7807EA3A" w14:textId="77777777" w:rsidR="006E723B" w:rsidRDefault="006E723B" w:rsidP="006E723B">
      <w:pPr>
        <w:ind w:leftChars="-1" w:left="-2" w:firstLine="1"/>
        <w:jc w:val="center"/>
        <w:rPr>
          <w:rFonts w:ascii="方正小标宋简体" w:eastAsia="方正小标宋简体" w:hAnsi="方正小标宋简体" w:cs="方正小标宋简体"/>
          <w:b/>
          <w:bCs/>
          <w:color w:val="auto"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2"/>
          <w:szCs w:val="32"/>
        </w:rPr>
        <w:t>申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2"/>
          <w:szCs w:val="32"/>
        </w:rPr>
        <w:tab/>
        <w:t>报</w:t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/>
          <w:bCs/>
          <w:color w:val="auto"/>
          <w:kern w:val="2"/>
          <w:sz w:val="32"/>
          <w:szCs w:val="32"/>
        </w:rPr>
        <w:tab/>
        <w:t>书</w:t>
      </w:r>
    </w:p>
    <w:p w14:paraId="62B1A196" w14:textId="77777777" w:rsidR="006E723B" w:rsidRDefault="006E723B" w:rsidP="006E723B">
      <w:pPr>
        <w:ind w:leftChars="-1" w:left="-2" w:firstLine="1"/>
        <w:jc w:val="center"/>
        <w:rPr>
          <w:rFonts w:ascii="华文仿宋" w:eastAsia="华文仿宋" w:hAnsi="华文仿宋"/>
          <w:b/>
          <w:bCs/>
          <w:color w:val="auto"/>
          <w:kern w:val="2"/>
          <w:sz w:val="52"/>
          <w:szCs w:val="24"/>
        </w:rPr>
      </w:pPr>
    </w:p>
    <w:p w14:paraId="5390F4B2" w14:textId="77777777" w:rsidR="006E723B" w:rsidRDefault="006E723B" w:rsidP="006E723B">
      <w:pPr>
        <w:ind w:leftChars="-1" w:left="-2" w:firstLine="1"/>
        <w:jc w:val="center"/>
        <w:rPr>
          <w:rFonts w:ascii="华文仿宋" w:eastAsia="华文仿宋" w:hAnsi="华文仿宋"/>
          <w:b/>
          <w:bCs/>
          <w:color w:val="auto"/>
          <w:kern w:val="2"/>
          <w:sz w:val="52"/>
          <w:szCs w:val="24"/>
        </w:rPr>
      </w:pPr>
    </w:p>
    <w:p w14:paraId="7B083E81" w14:textId="12397E2E" w:rsidR="006E723B" w:rsidRDefault="0072749B" w:rsidP="0072749B">
      <w:pPr>
        <w:snapToGrid w:val="0"/>
        <w:spacing w:line="360" w:lineRule="auto"/>
        <w:rPr>
          <w:rFonts w:ascii="华文仿宋" w:eastAsia="华文仿宋" w:hAnsi="华文仿宋"/>
          <w:b/>
          <w:color w:val="auto"/>
          <w:kern w:val="2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color w:val="auto"/>
          <w:spacing w:val="57"/>
          <w:kern w:val="2"/>
          <w:sz w:val="32"/>
          <w:szCs w:val="32"/>
        </w:rPr>
        <w:t xml:space="preserve"> </w:t>
      </w:r>
      <w:r>
        <w:rPr>
          <w:rFonts w:ascii="华文仿宋" w:eastAsia="华文仿宋" w:hAnsi="华文仿宋"/>
          <w:b/>
          <w:color w:val="auto"/>
          <w:spacing w:val="57"/>
          <w:kern w:val="2"/>
          <w:sz w:val="32"/>
          <w:szCs w:val="32"/>
        </w:rPr>
        <w:t xml:space="preserve">        </w:t>
      </w:r>
      <w:r w:rsidR="006E723B">
        <w:rPr>
          <w:rFonts w:ascii="华文仿宋" w:eastAsia="华文仿宋" w:hAnsi="华文仿宋" w:hint="eastAsia"/>
          <w:b/>
          <w:color w:val="auto"/>
          <w:spacing w:val="57"/>
          <w:kern w:val="2"/>
          <w:sz w:val="32"/>
          <w:szCs w:val="32"/>
        </w:rPr>
        <w:t>申报负责人：</w:t>
      </w:r>
    </w:p>
    <w:p w14:paraId="0652E602" w14:textId="16CBF88D" w:rsidR="006E723B" w:rsidRDefault="006E723B" w:rsidP="0072749B">
      <w:pPr>
        <w:snapToGrid w:val="0"/>
        <w:spacing w:line="360" w:lineRule="auto"/>
        <w:ind w:firstLineChars="300" w:firstLine="1321"/>
        <w:rPr>
          <w:rFonts w:ascii="华文仿宋" w:eastAsia="华文仿宋" w:hAnsi="华文仿宋"/>
          <w:b/>
          <w:color w:val="auto"/>
          <w:kern w:val="2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b/>
          <w:color w:val="auto"/>
          <w:spacing w:val="120"/>
          <w:kern w:val="2"/>
          <w:sz w:val="32"/>
          <w:szCs w:val="32"/>
        </w:rPr>
        <w:t>学校名称</w:t>
      </w:r>
      <w:r>
        <w:rPr>
          <w:rFonts w:ascii="华文仿宋" w:eastAsia="华文仿宋" w:hAnsi="华文仿宋" w:hint="eastAsia"/>
          <w:b/>
          <w:color w:val="auto"/>
          <w:kern w:val="2"/>
          <w:sz w:val="32"/>
          <w:szCs w:val="32"/>
        </w:rPr>
        <w:t>：</w:t>
      </w:r>
    </w:p>
    <w:p w14:paraId="354E9A0B" w14:textId="2A0AE49C" w:rsidR="006E723B" w:rsidRDefault="006E723B" w:rsidP="0072749B">
      <w:pPr>
        <w:snapToGrid w:val="0"/>
        <w:spacing w:line="360" w:lineRule="auto"/>
        <w:ind w:firstLineChars="300" w:firstLine="1321"/>
        <w:rPr>
          <w:rFonts w:ascii="华文仿宋" w:eastAsia="华文仿宋" w:hAnsi="华文仿宋"/>
          <w:b/>
          <w:color w:val="auto"/>
          <w:kern w:val="2"/>
          <w:sz w:val="32"/>
          <w:szCs w:val="32"/>
        </w:rPr>
      </w:pPr>
      <w:r>
        <w:rPr>
          <w:rFonts w:ascii="华文仿宋" w:eastAsia="华文仿宋" w:hAnsi="华文仿宋" w:hint="eastAsia"/>
          <w:b/>
          <w:color w:val="auto"/>
          <w:spacing w:val="120"/>
          <w:kern w:val="2"/>
          <w:sz w:val="32"/>
          <w:szCs w:val="32"/>
        </w:rPr>
        <w:t>申报日期</w:t>
      </w:r>
      <w:r>
        <w:rPr>
          <w:rFonts w:ascii="华文仿宋" w:eastAsia="华文仿宋" w:hAnsi="华文仿宋" w:hint="eastAsia"/>
          <w:b/>
          <w:color w:val="auto"/>
          <w:kern w:val="2"/>
          <w:sz w:val="32"/>
          <w:szCs w:val="32"/>
        </w:rPr>
        <w:t>：</w:t>
      </w:r>
    </w:p>
    <w:p w14:paraId="23785E22" w14:textId="77777777" w:rsidR="006E723B" w:rsidRDefault="006E723B" w:rsidP="006E723B">
      <w:pPr>
        <w:rPr>
          <w:rFonts w:ascii="华文仿宋" w:eastAsia="华文仿宋" w:hAnsi="华文仿宋"/>
          <w:b/>
          <w:color w:val="auto"/>
          <w:kern w:val="2"/>
          <w:sz w:val="32"/>
          <w:szCs w:val="32"/>
        </w:rPr>
      </w:pPr>
      <w:r>
        <w:rPr>
          <w:rFonts w:ascii="华文仿宋" w:eastAsia="华文仿宋" w:hAnsi="华文仿宋" w:hint="eastAsia"/>
          <w:b/>
          <w:color w:val="auto"/>
          <w:kern w:val="2"/>
          <w:sz w:val="32"/>
          <w:szCs w:val="32"/>
        </w:rPr>
        <w:br w:type="page"/>
      </w:r>
    </w:p>
    <w:p w14:paraId="5BBFF26D" w14:textId="77777777" w:rsidR="006E723B" w:rsidRDefault="006E723B" w:rsidP="006E723B">
      <w:pPr>
        <w:spacing w:beforeLines="50" w:before="120" w:line="360" w:lineRule="auto"/>
        <w:jc w:val="center"/>
        <w:rPr>
          <w:rFonts w:ascii="华文仿宋" w:eastAsia="华文仿宋" w:hAnsi="华文仿宋"/>
          <w:b/>
          <w:color w:val="auto"/>
          <w:kern w:val="2"/>
          <w:sz w:val="32"/>
          <w:szCs w:val="32"/>
          <w:u w:val="single"/>
        </w:rPr>
      </w:pPr>
    </w:p>
    <w:tbl>
      <w:tblPr>
        <w:tblW w:w="89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30"/>
        <w:gridCol w:w="76"/>
        <w:gridCol w:w="1734"/>
        <w:gridCol w:w="1246"/>
        <w:gridCol w:w="422"/>
        <w:gridCol w:w="1201"/>
        <w:gridCol w:w="398"/>
        <w:gridCol w:w="811"/>
        <w:gridCol w:w="1360"/>
      </w:tblGrid>
      <w:tr w:rsidR="006E723B" w14:paraId="18723F74" w14:textId="77777777" w:rsidTr="0036578B">
        <w:trPr>
          <w:trHeight w:val="601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DC422A6" w14:textId="77777777" w:rsidR="006E723B" w:rsidRDefault="006E723B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一、基本信息</w:t>
            </w:r>
          </w:p>
        </w:tc>
      </w:tr>
      <w:tr w:rsidR="0036578B" w14:paraId="06C8BD5B" w14:textId="77777777" w:rsidTr="00AA3636">
        <w:trPr>
          <w:trHeight w:val="60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166F" w14:textId="77777777" w:rsidR="0036578B" w:rsidRDefault="0036578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学校</w:t>
            </w:r>
          </w:p>
          <w:p w14:paraId="7BDEA398" w14:textId="77777777" w:rsidR="0036578B" w:rsidRDefault="0036578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院系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D534" w14:textId="77777777" w:rsidR="0036578B" w:rsidRDefault="0036578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E1495EE" w14:textId="77777777" w:rsidR="0036578B" w:rsidRDefault="0036578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344587" w14:paraId="54F4D707" w14:textId="77777777" w:rsidTr="006150F5">
        <w:trPr>
          <w:trHeight w:val="576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74472" w14:textId="77777777" w:rsidR="00344587" w:rsidRDefault="0034458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项目</w:t>
            </w:r>
          </w:p>
          <w:p w14:paraId="6725F63B" w14:textId="5F2200D8" w:rsidR="00344587" w:rsidRDefault="0034458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负责人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3E2F3" w14:textId="35364B4F" w:rsidR="00344587" w:rsidRDefault="0034458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姓名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42F31" w14:textId="1C313F3E" w:rsidR="00344587" w:rsidRDefault="0034458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4B02" w14:textId="77777777" w:rsidR="00344587" w:rsidRDefault="0034458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e-mail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6E42" w14:textId="77777777" w:rsidR="00344587" w:rsidRDefault="00344587">
            <w:pPr>
              <w:widowControl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AE58" w14:textId="77777777" w:rsidR="00344587" w:rsidRDefault="00344587">
            <w:pPr>
              <w:widowControl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手机号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5409" w14:textId="77777777" w:rsidR="00344587" w:rsidRDefault="00344587">
            <w:pPr>
              <w:widowControl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B14A7" w14:paraId="56174DD3" w14:textId="77777777" w:rsidTr="006150F5">
        <w:trPr>
          <w:trHeight w:val="576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7E7E" w14:textId="77777777" w:rsidR="00AB14A7" w:rsidRDefault="00AB14A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349A" w14:textId="26D8C593" w:rsidR="00AB14A7" w:rsidRDefault="00AB14A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年龄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3A4" w14:textId="57646136" w:rsidR="00AB14A7" w:rsidRDefault="00AB14A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236" w14:textId="44147939" w:rsidR="00AB14A7" w:rsidRDefault="00AB14A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技术职称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531" w14:textId="77777777" w:rsidR="00AB14A7" w:rsidRDefault="00AB14A7">
            <w:pPr>
              <w:widowControl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E124" w14:textId="56540CB1" w:rsidR="00AB14A7" w:rsidRDefault="00AB14A7">
            <w:pPr>
              <w:widowControl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行政职务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01D5" w14:textId="77777777" w:rsidR="00AB14A7" w:rsidRDefault="00AB14A7">
            <w:pPr>
              <w:widowControl/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603B1326" w14:textId="77777777" w:rsidTr="0036578B">
        <w:trPr>
          <w:trHeight w:val="614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07D3" w14:textId="2E00F6C1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教学（项目）团队成员（可加行）</w:t>
            </w:r>
          </w:p>
        </w:tc>
      </w:tr>
      <w:tr w:rsidR="006E723B" w14:paraId="38D39FD5" w14:textId="77777777" w:rsidTr="0036578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8F6A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姓名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B886" w14:textId="77777777" w:rsidR="00E95591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所在院系</w:t>
            </w:r>
          </w:p>
          <w:p w14:paraId="0E3CC3F5" w14:textId="6B172BA8" w:rsidR="006E723B" w:rsidRDefault="00E95591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（或专业团队）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3770" w14:textId="058B3C24" w:rsidR="006E723B" w:rsidRDefault="001B767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技术</w:t>
            </w:r>
            <w:r w:rsidR="006E723B"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职称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AEAF" w14:textId="1B5825B1" w:rsidR="006E723B" w:rsidRDefault="001B7677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行政职务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5819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所担任角色</w:t>
            </w:r>
          </w:p>
        </w:tc>
      </w:tr>
      <w:tr w:rsidR="006E723B" w14:paraId="25F94E1B" w14:textId="77777777" w:rsidTr="0036578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85AC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E26A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88F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DCC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71E0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2B54171C" w14:textId="77777777" w:rsidTr="0036578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3055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482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AB8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C73A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981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1D58A9A5" w14:textId="77777777" w:rsidTr="0036578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0B7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3AA0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66B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5A1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F228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2121CC8C" w14:textId="77777777" w:rsidTr="0036578B">
        <w:trPr>
          <w:trHeight w:val="635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D70F2DC" w14:textId="46474FAB" w:rsidR="006E723B" w:rsidRDefault="006E723B">
            <w:pPr>
              <w:snapToGrid w:val="0"/>
              <w:spacing w:line="320" w:lineRule="atLeast"/>
              <w:ind w:right="-108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二、</w:t>
            </w:r>
            <w:r w:rsidR="00D927A6"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计划融入或者</w:t>
            </w:r>
            <w:r w:rsidR="00757C13"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新增的</w:t>
            </w: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课程基本情况（若多于</w:t>
            </w:r>
            <w:r w:rsidR="0016776F">
              <w:rPr>
                <w:rFonts w:ascii="华文仿宋" w:eastAsia="华文仿宋" w:hAnsi="华文仿宋"/>
                <w:kern w:val="2"/>
                <w:sz w:val="24"/>
                <w:szCs w:val="21"/>
              </w:rPr>
              <w:t>4</w:t>
            </w: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门课程，请自行填加新行）</w:t>
            </w:r>
          </w:p>
        </w:tc>
      </w:tr>
      <w:tr w:rsidR="006E723B" w14:paraId="3152D0C2" w14:textId="77777777" w:rsidTr="0036578B">
        <w:trPr>
          <w:trHeight w:val="695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DC9F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775C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D5B9" w14:textId="76305E9F" w:rsidR="006E723B" w:rsidRPr="00E67C6A" w:rsidRDefault="00EC33FF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i/>
                <w:iCs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填写</w:t>
            </w:r>
            <w:r w:rsidR="00CC4895"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示例：</w:t>
            </w:r>
            <w:r w:rsidR="00357695" w:rsidRPr="00E67C6A"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计算机网络基础</w:t>
            </w:r>
            <w:r w:rsidR="006D2182"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（现有）</w:t>
            </w:r>
          </w:p>
        </w:tc>
      </w:tr>
      <w:tr w:rsidR="006E723B" w14:paraId="3AD221B3" w14:textId="77777777" w:rsidTr="0036578B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5EF1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33CB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内容简介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055" w14:textId="77777777" w:rsidR="006E723B" w:rsidRDefault="006E723B">
            <w:pPr>
              <w:snapToGrid w:val="0"/>
              <w:spacing w:line="320" w:lineRule="atLeast"/>
              <w:ind w:right="-108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30F805DE" w14:textId="77777777" w:rsidTr="00EA2955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9B2F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14AB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学时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F9C" w14:textId="77777777" w:rsidR="006E723B" w:rsidRDefault="006E723B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9531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学分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6A9E" w14:textId="77777777" w:rsidR="006E723B" w:rsidRDefault="006E723B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776E30A6" w14:textId="77777777" w:rsidTr="00EA2955">
        <w:trPr>
          <w:trHeight w:val="96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E0A7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39B1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授课年级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F8AA" w14:textId="77777777" w:rsidR="006E723B" w:rsidRDefault="006E723B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□一年级 □二年级 □三年级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8BD6" w14:textId="227EC816" w:rsidR="006E723B" w:rsidRDefault="00AA5FED" w:rsidP="00AA5FED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计划</w:t>
            </w:r>
            <w:r w:rsidR="006E723B"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上课人数</w:t>
            </w:r>
            <w:r w:rsidR="00980D18"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（每学年）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77FE" w14:textId="77777777" w:rsidR="006E723B" w:rsidRDefault="006E723B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7E5B3204" w14:textId="77777777" w:rsidTr="00EA2955">
        <w:trPr>
          <w:trHeight w:val="106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474A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CCCF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课程类型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21DC65" w14:textId="690DA0CC" w:rsidR="006E723B" w:rsidRDefault="006E723B">
            <w:pPr>
              <w:snapToGrid w:val="0"/>
              <w:spacing w:line="320" w:lineRule="atLeast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□基础课 □专业课□</w:t>
            </w:r>
            <w:r w:rsidR="008A0D42"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拓展</w:t>
            </w: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</w:t>
            </w:r>
          </w:p>
          <w:p w14:paraId="5910D533" w14:textId="77777777" w:rsidR="006E723B" w:rsidRDefault="006E723B">
            <w:pPr>
              <w:snapToGrid w:val="0"/>
              <w:spacing w:line="320" w:lineRule="atLeast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□必  修□ 选 修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FDD" w14:textId="2697C6AE" w:rsidR="006E723B" w:rsidRPr="001C50B1" w:rsidRDefault="006E723B" w:rsidP="0064264B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i/>
                <w:iCs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29769D8E" w14:textId="77777777" w:rsidTr="0036578B">
        <w:trPr>
          <w:trHeight w:val="7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B067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1717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A59F" w14:textId="38C6F234" w:rsidR="006E723B" w:rsidRPr="00CC4895" w:rsidRDefault="00E106E0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i/>
                <w:iCs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填写示例：</w:t>
            </w:r>
            <w:r w:rsidR="00556F1F" w:rsidRPr="00CC4895"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路由交换技术与应用（现有）</w:t>
            </w:r>
          </w:p>
        </w:tc>
      </w:tr>
      <w:tr w:rsidR="006E723B" w14:paraId="676FF942" w14:textId="77777777" w:rsidTr="0036578B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0D6D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FB52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内容简介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1C6" w14:textId="77777777" w:rsidR="006E723B" w:rsidRDefault="006E723B">
            <w:pPr>
              <w:snapToGrid w:val="0"/>
              <w:spacing w:line="320" w:lineRule="atLeast"/>
              <w:ind w:right="-108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70047BB1" w14:textId="77777777" w:rsidTr="00EA2955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38E2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231E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学时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411E" w14:textId="77777777" w:rsidR="006E723B" w:rsidRDefault="006E723B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E242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学分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C6F4" w14:textId="77777777" w:rsidR="006E723B" w:rsidRDefault="006E723B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6AFCB8C8" w14:textId="77777777" w:rsidTr="00EA2955">
        <w:trPr>
          <w:trHeight w:val="96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3BA5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1D01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授课年级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9724" w14:textId="77777777" w:rsidR="006E723B" w:rsidRDefault="006E723B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□一年级□二年级 □三年级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9A5F" w14:textId="7AFCD8B7" w:rsidR="006E723B" w:rsidRDefault="00EA2955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计划上课人数（每学年）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CF54" w14:textId="77777777" w:rsidR="006E723B" w:rsidRDefault="006E723B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6E723B" w14:paraId="39B6B03F" w14:textId="77777777" w:rsidTr="00EA2955">
        <w:trPr>
          <w:trHeight w:val="106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C6BD" w14:textId="77777777" w:rsidR="006E723B" w:rsidRDefault="006E723B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4B0E" w14:textId="77777777" w:rsidR="006E723B" w:rsidRDefault="006E723B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课程类型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FE1E71" w14:textId="7BABDA9F" w:rsidR="006E723B" w:rsidRDefault="006E723B">
            <w:pPr>
              <w:snapToGrid w:val="0"/>
              <w:spacing w:line="320" w:lineRule="atLeast"/>
              <w:ind w:rightChars="-18" w:right="-36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□基础课□专业课□</w:t>
            </w:r>
            <w:r w:rsidR="008F0271"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拓展</w:t>
            </w: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</w:t>
            </w:r>
          </w:p>
          <w:p w14:paraId="26E2C465" w14:textId="77777777" w:rsidR="006E723B" w:rsidRDefault="006E723B">
            <w:pPr>
              <w:snapToGrid w:val="0"/>
              <w:spacing w:line="320" w:lineRule="atLeast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□必  修□选 修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E882" w14:textId="77777777" w:rsidR="006E723B" w:rsidRDefault="006E723B" w:rsidP="0064264B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F72C30" w14:paraId="0AE3C619" w14:textId="77777777" w:rsidTr="00204D3A">
        <w:trPr>
          <w:trHeight w:val="62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1D88" w14:textId="77777777" w:rsidR="00F72C30" w:rsidRDefault="00F72C30" w:rsidP="00204D3A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课程三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8FA6" w14:textId="77777777" w:rsidR="00F72C30" w:rsidRDefault="00F72C30" w:rsidP="00204D3A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159" w14:textId="44F55AE8" w:rsidR="00F72C30" w:rsidRPr="006D2182" w:rsidRDefault="0077128E" w:rsidP="00901012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i/>
                <w:iCs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填写示例：</w:t>
            </w:r>
            <w:r w:rsidR="00901012" w:rsidRPr="00901012"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网络安全设备配置与管理</w:t>
            </w:r>
            <w:r w:rsidR="00901012"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（现有）</w:t>
            </w:r>
          </w:p>
        </w:tc>
      </w:tr>
      <w:tr w:rsidR="00F72C30" w14:paraId="4E98FD07" w14:textId="77777777" w:rsidTr="00204D3A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65FD" w14:textId="77777777" w:rsidR="00F72C30" w:rsidRDefault="00F72C30" w:rsidP="00204D3A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863F" w14:textId="77777777" w:rsidR="00F72C30" w:rsidRDefault="00F72C30" w:rsidP="00204D3A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内容简介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ED44" w14:textId="77777777" w:rsidR="00F72C30" w:rsidRDefault="00F72C30" w:rsidP="00204D3A">
            <w:pPr>
              <w:snapToGrid w:val="0"/>
              <w:spacing w:line="320" w:lineRule="atLeast"/>
              <w:ind w:right="-108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F72C30" w14:paraId="3DC27536" w14:textId="77777777" w:rsidTr="00EA2955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DFA4" w14:textId="77777777" w:rsidR="00F72C30" w:rsidRDefault="00F72C30" w:rsidP="00204D3A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7835" w14:textId="77777777" w:rsidR="00F72C30" w:rsidRDefault="00F72C30" w:rsidP="00204D3A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学时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7D18" w14:textId="77777777" w:rsidR="00F72C30" w:rsidRDefault="00F72C30" w:rsidP="00204D3A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D4AA" w14:textId="77777777" w:rsidR="00F72C30" w:rsidRDefault="00F72C30" w:rsidP="00204D3A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学分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5A85" w14:textId="77777777" w:rsidR="00F72C30" w:rsidRDefault="00F72C30" w:rsidP="00204D3A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F72C30" w14:paraId="108BF5C4" w14:textId="77777777" w:rsidTr="00EA2955">
        <w:trPr>
          <w:trHeight w:val="96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6ABD" w14:textId="77777777" w:rsidR="00F72C30" w:rsidRDefault="00F72C30" w:rsidP="00204D3A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B17F" w14:textId="77777777" w:rsidR="00F72C30" w:rsidRDefault="00F72C30" w:rsidP="00204D3A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授课年级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3100" w14:textId="77777777" w:rsidR="00F72C30" w:rsidRDefault="00F72C30" w:rsidP="00204D3A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□一年级 □二年级 □三年级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2C36" w14:textId="161069CA" w:rsidR="00F72C30" w:rsidRDefault="00E96744" w:rsidP="00204D3A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计划上课人数（每学年）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EBF5" w14:textId="77777777" w:rsidR="00F72C30" w:rsidRDefault="00F72C30" w:rsidP="00204D3A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F72C30" w14:paraId="32FC408B" w14:textId="77777777" w:rsidTr="00EA2955">
        <w:trPr>
          <w:trHeight w:val="1067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18EC" w14:textId="77777777" w:rsidR="00F72C30" w:rsidRDefault="00F72C30" w:rsidP="00204D3A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02D4" w14:textId="77777777" w:rsidR="00F72C30" w:rsidRDefault="00F72C30" w:rsidP="00204D3A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课程类型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6AD6" w14:textId="77777777" w:rsidR="00F72C30" w:rsidRDefault="00F72C30" w:rsidP="00204D3A">
            <w:pPr>
              <w:snapToGrid w:val="0"/>
              <w:spacing w:line="320" w:lineRule="atLeast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□基础课□专业课□拓展课程</w:t>
            </w:r>
          </w:p>
          <w:p w14:paraId="22B57C32" w14:textId="77777777" w:rsidR="00F72C30" w:rsidRDefault="00F72C30" w:rsidP="00204D3A">
            <w:pPr>
              <w:snapToGrid w:val="0"/>
              <w:spacing w:line="320" w:lineRule="atLeast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□必  修</w:t>
            </w:r>
            <w:r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选 修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596" w14:textId="77777777" w:rsidR="00F72C30" w:rsidRDefault="00F72C30" w:rsidP="00204D3A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1B13BF0B" w14:textId="77777777" w:rsidTr="0036578B">
        <w:trPr>
          <w:trHeight w:val="62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45BE" w14:textId="772DC54B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课程四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503B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课程名称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8D7" w14:textId="21633BD7" w:rsidR="00A531C2" w:rsidRDefault="00A531C2" w:rsidP="00A531C2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填写示例：</w:t>
            </w:r>
            <w:r w:rsidRPr="006D2182"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网络自动化运维</w:t>
            </w:r>
            <w:r>
              <w:rPr>
                <w:rFonts w:ascii="华文仿宋" w:eastAsia="华文仿宋" w:hAnsi="华文仿宋" w:hint="eastAsia"/>
                <w:i/>
                <w:iCs/>
                <w:color w:val="auto"/>
                <w:kern w:val="2"/>
                <w:sz w:val="24"/>
                <w:szCs w:val="21"/>
              </w:rPr>
              <w:t>（新增）</w:t>
            </w:r>
          </w:p>
        </w:tc>
      </w:tr>
      <w:tr w:rsidR="00A531C2" w14:paraId="5538B05C" w14:textId="77777777" w:rsidTr="0036578B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C1CA" w14:textId="77777777" w:rsidR="00A531C2" w:rsidRDefault="00A531C2" w:rsidP="00A531C2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5672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内容简介</w:t>
            </w:r>
          </w:p>
        </w:tc>
        <w:tc>
          <w:tcPr>
            <w:tcW w:w="7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3B1D" w14:textId="77777777" w:rsidR="00A531C2" w:rsidRDefault="00A531C2" w:rsidP="00A531C2">
            <w:pPr>
              <w:snapToGrid w:val="0"/>
              <w:spacing w:line="320" w:lineRule="atLeast"/>
              <w:ind w:right="-108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7221A39A" w14:textId="77777777" w:rsidTr="00EA2955">
        <w:trPr>
          <w:trHeight w:val="605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97AE" w14:textId="77777777" w:rsidR="00A531C2" w:rsidRDefault="00A531C2" w:rsidP="00A531C2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DB61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学时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B1A" w14:textId="77777777" w:rsidR="00A531C2" w:rsidRDefault="00A531C2" w:rsidP="00A531C2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CFD2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学分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9ED" w14:textId="77777777" w:rsidR="00A531C2" w:rsidRDefault="00A531C2" w:rsidP="00A531C2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5D970361" w14:textId="77777777" w:rsidTr="00EA2955">
        <w:trPr>
          <w:trHeight w:val="96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4A7A" w14:textId="77777777" w:rsidR="00A531C2" w:rsidRDefault="00A531C2" w:rsidP="00A531C2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E3CA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授课年级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A270" w14:textId="77777777" w:rsidR="00A531C2" w:rsidRDefault="00A531C2" w:rsidP="00A531C2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□一年级 □二年级 □三年级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00CE" w14:textId="2542ED17" w:rsidR="00A531C2" w:rsidRDefault="00A531C2" w:rsidP="00A531C2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计划上课人数（每学年）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C3C3" w14:textId="77777777" w:rsidR="00A531C2" w:rsidRDefault="00A531C2" w:rsidP="00A531C2">
            <w:pPr>
              <w:snapToGrid w:val="0"/>
              <w:spacing w:line="320" w:lineRule="atLeast"/>
              <w:ind w:right="-108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56983B9D" w14:textId="77777777" w:rsidTr="00EA2955">
        <w:trPr>
          <w:trHeight w:val="1067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7DAE" w14:textId="77777777" w:rsidR="00A531C2" w:rsidRDefault="00A531C2" w:rsidP="00A531C2">
            <w:pPr>
              <w:widowControl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1CBB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课程类型</w:t>
            </w:r>
          </w:p>
        </w:tc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0555" w14:textId="6061E1DF" w:rsidR="00A531C2" w:rsidRDefault="00A531C2" w:rsidP="00A531C2">
            <w:pPr>
              <w:snapToGrid w:val="0"/>
              <w:spacing w:line="320" w:lineRule="atLeast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□基础课□专业课□拓展课程</w:t>
            </w:r>
          </w:p>
          <w:p w14:paraId="056747BA" w14:textId="77777777" w:rsidR="00A531C2" w:rsidRDefault="00A531C2" w:rsidP="00A531C2">
            <w:pPr>
              <w:snapToGrid w:val="0"/>
              <w:spacing w:line="320" w:lineRule="atLeast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□必  修</w:t>
            </w:r>
            <w:r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  <w:sym w:font="Wingdings 2" w:char="F0A3"/>
            </w: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选 修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3507" w14:textId="77777777" w:rsidR="00A531C2" w:rsidRDefault="00A531C2" w:rsidP="00A531C2">
            <w:pPr>
              <w:snapToGrid w:val="0"/>
              <w:spacing w:line="320" w:lineRule="atLeast"/>
              <w:ind w:right="-108"/>
              <w:jc w:val="lef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58945989" w14:textId="77777777" w:rsidTr="0036578B">
        <w:trPr>
          <w:trHeight w:val="828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96F" w14:textId="0727E826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其他支撑课程开展情况补充（如P</w:t>
            </w:r>
            <w:r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  <w:t>ython</w:t>
            </w:r>
            <w:r>
              <w:rPr>
                <w:rFonts w:ascii="华文仿宋" w:eastAsia="华文仿宋" w:hAnsi="华文仿宋" w:hint="eastAsia"/>
                <w:color w:val="auto"/>
                <w:kern w:val="2"/>
                <w:sz w:val="24"/>
                <w:szCs w:val="21"/>
              </w:rPr>
              <w:t>编程、 Linux操作系统等）</w:t>
            </w:r>
          </w:p>
          <w:p w14:paraId="2101A497" w14:textId="571403D4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35E3C717" w14:textId="7E59867B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B8927AD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2C3612B" w14:textId="77777777" w:rsidR="00A531C2" w:rsidRDefault="00A531C2" w:rsidP="00A531C2">
            <w:pPr>
              <w:snapToGrid w:val="0"/>
              <w:spacing w:line="320" w:lineRule="atLeast"/>
              <w:ind w:firstLineChars="200" w:firstLine="480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5C739126" w14:textId="77777777" w:rsidR="00A531C2" w:rsidRDefault="00A531C2" w:rsidP="00A531C2">
            <w:pPr>
              <w:snapToGrid w:val="0"/>
              <w:spacing w:line="320" w:lineRule="atLeast"/>
              <w:ind w:firstLineChars="200" w:firstLine="480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66E16D6C" w14:textId="77777777" w:rsidTr="0036578B">
        <w:trPr>
          <w:trHeight w:val="672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E3BCAD7" w14:textId="26B79131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lastRenderedPageBreak/>
              <w:t>三、学校开展智能可编程网络技术人才培养的优势</w:t>
            </w:r>
          </w:p>
        </w:tc>
      </w:tr>
      <w:tr w:rsidR="00A531C2" w14:paraId="44B04DD6" w14:textId="77777777" w:rsidTr="0036578B">
        <w:trPr>
          <w:trHeight w:val="1982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7D6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288B0E58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B003B04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02DE1C82" w14:textId="676E155A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053617C2" w14:textId="073A1CD6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5B70E96D" w14:textId="15B7D078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7C54537" w14:textId="75FD1C9A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0A3F470B" w14:textId="389537A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F84E685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59DF5288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51124365" w14:textId="1DF84E44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2F821AF7" w14:textId="77777777" w:rsidTr="0036578B">
        <w:trPr>
          <w:trHeight w:val="686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AA6E3E8" w14:textId="2869467F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四、项目的预期成果（</w:t>
            </w:r>
            <w:r w:rsidRPr="00B90EC9"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预期的成效包括</w:t>
            </w: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参与思科课程学习人数</w:t>
            </w:r>
            <w:r w:rsidRPr="00B90EC9"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、课程大纲、教学内容体系、教学方法手法、课程</w:t>
            </w: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效果</w:t>
            </w:r>
            <w:r w:rsidRPr="00B90EC9"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评估以及在区域</w:t>
            </w: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或</w:t>
            </w:r>
            <w:r w:rsidRPr="00B90EC9"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同类院校的推广示范作用等</w:t>
            </w: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）</w:t>
            </w:r>
          </w:p>
        </w:tc>
      </w:tr>
      <w:tr w:rsidR="00A531C2" w14:paraId="6F9197A2" w14:textId="77777777" w:rsidTr="00172C37">
        <w:trPr>
          <w:trHeight w:val="6999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BFCE4" w14:textId="51AD20A1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45EF6974" w14:textId="77777777" w:rsidTr="0036578B">
        <w:trPr>
          <w:trHeight w:val="696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29980D0" w14:textId="0675024D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五、学校对项目建设的支持与措施</w:t>
            </w:r>
          </w:p>
        </w:tc>
      </w:tr>
      <w:tr w:rsidR="00A531C2" w14:paraId="58177D21" w14:textId="77777777" w:rsidTr="0036578B">
        <w:trPr>
          <w:trHeight w:val="1345"/>
        </w:trPr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6255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72A20C86" w14:textId="388C68E3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7DA0ADDE" w14:textId="183B22F3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2FB87D26" w14:textId="53A5EF79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1FE0D88A" w14:textId="0FDFE8F9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1BF94CD6" w14:textId="46055FF2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573E9537" w14:textId="16EF31B4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71528E3F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DC772FB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7792DC39" w14:textId="77777777" w:rsidR="00A531C2" w:rsidRDefault="00A531C2" w:rsidP="00A531C2">
            <w:pPr>
              <w:snapToGrid w:val="0"/>
              <w:spacing w:line="320" w:lineRule="atLeast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</w:tc>
      </w:tr>
      <w:tr w:rsidR="00A531C2" w14:paraId="1CEDD381" w14:textId="77777777" w:rsidTr="0036578B">
        <w:trPr>
          <w:trHeight w:val="325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282FBC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lastRenderedPageBreak/>
              <w:t>申报学校意见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C037B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3FDE6AC3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52B295F4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282F86B0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424EC7A2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634D6672" w14:textId="77777777" w:rsidR="00A531C2" w:rsidRDefault="00A531C2" w:rsidP="00A531C2">
            <w:pPr>
              <w:snapToGrid w:val="0"/>
              <w:spacing w:line="320" w:lineRule="atLeast"/>
              <w:ind w:leftChars="2007" w:left="4578" w:hangingChars="235" w:hanging="564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学校负责人（盖章）：</w:t>
            </w:r>
          </w:p>
          <w:p w14:paraId="2B600007" w14:textId="77777777" w:rsidR="00A531C2" w:rsidRDefault="00A531C2" w:rsidP="00A531C2">
            <w:pPr>
              <w:snapToGrid w:val="0"/>
              <w:spacing w:line="320" w:lineRule="atLeast"/>
              <w:ind w:leftChars="2007" w:left="4578" w:hangingChars="235" w:hanging="564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年    月     日</w:t>
            </w:r>
          </w:p>
        </w:tc>
      </w:tr>
      <w:tr w:rsidR="00A531C2" w14:paraId="0E869528" w14:textId="77777777" w:rsidTr="0036578B">
        <w:trPr>
          <w:trHeight w:val="29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7AFDC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评审小组审核意见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28D5F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7E76587D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1D2DB1AB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7D05A324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5C509ADB" w14:textId="77777777" w:rsidR="00A531C2" w:rsidRDefault="00A531C2" w:rsidP="00A531C2">
            <w:pPr>
              <w:snapToGrid w:val="0"/>
              <w:spacing w:line="320" w:lineRule="atLeast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</w:p>
          <w:p w14:paraId="1B51AA4A" w14:textId="77777777" w:rsidR="00A531C2" w:rsidRDefault="00A531C2" w:rsidP="00A531C2">
            <w:pPr>
              <w:snapToGrid w:val="0"/>
              <w:spacing w:line="320" w:lineRule="atLeast"/>
              <w:ind w:leftChars="2007" w:left="4578" w:hangingChars="235" w:hanging="564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评审小组负责人：</w:t>
            </w:r>
          </w:p>
          <w:p w14:paraId="26FE8D7C" w14:textId="77777777" w:rsidR="00A531C2" w:rsidRDefault="00A531C2" w:rsidP="00A531C2">
            <w:pPr>
              <w:snapToGrid w:val="0"/>
              <w:spacing w:line="320" w:lineRule="atLeast"/>
              <w:ind w:leftChars="2007" w:left="4578" w:hangingChars="235" w:hanging="564"/>
              <w:jc w:val="center"/>
              <w:rPr>
                <w:rFonts w:ascii="华文仿宋" w:eastAsia="华文仿宋" w:hAnsi="华文仿宋"/>
                <w:color w:val="auto"/>
                <w:kern w:val="2"/>
                <w:sz w:val="24"/>
                <w:szCs w:val="21"/>
              </w:rPr>
            </w:pPr>
            <w:r>
              <w:rPr>
                <w:rFonts w:ascii="华文仿宋" w:eastAsia="华文仿宋" w:hAnsi="华文仿宋" w:hint="eastAsia"/>
                <w:kern w:val="2"/>
                <w:sz w:val="24"/>
                <w:szCs w:val="21"/>
              </w:rPr>
              <w:t>年    月     日</w:t>
            </w:r>
          </w:p>
        </w:tc>
      </w:tr>
    </w:tbl>
    <w:p w14:paraId="6A0F19E6" w14:textId="77777777" w:rsidR="00EC3F09" w:rsidRDefault="00EC3F09"/>
    <w:sectPr w:rsidR="00EC3F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184F6CFA" w:usb2="00000012" w:usb3="00000000" w:csb0="00040001" w:csb1="00000000"/>
  </w:font>
  <w:font w:name="Wingdings 2">
    <w:altName w:val="Webdings"/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DD"/>
    <w:rsid w:val="00082A9B"/>
    <w:rsid w:val="0016776F"/>
    <w:rsid w:val="00190636"/>
    <w:rsid w:val="001B7677"/>
    <w:rsid w:val="001C41A0"/>
    <w:rsid w:val="001C50B1"/>
    <w:rsid w:val="001D379F"/>
    <w:rsid w:val="002E155B"/>
    <w:rsid w:val="00344587"/>
    <w:rsid w:val="00354FA9"/>
    <w:rsid w:val="00357695"/>
    <w:rsid w:val="0036578B"/>
    <w:rsid w:val="003C06EF"/>
    <w:rsid w:val="00505D70"/>
    <w:rsid w:val="00511AEA"/>
    <w:rsid w:val="00556F1F"/>
    <w:rsid w:val="006018DD"/>
    <w:rsid w:val="006150F5"/>
    <w:rsid w:val="0064264B"/>
    <w:rsid w:val="006A02CB"/>
    <w:rsid w:val="006D2182"/>
    <w:rsid w:val="006E723B"/>
    <w:rsid w:val="0072749B"/>
    <w:rsid w:val="00757C13"/>
    <w:rsid w:val="0076344B"/>
    <w:rsid w:val="0077128E"/>
    <w:rsid w:val="00775BD6"/>
    <w:rsid w:val="0081116B"/>
    <w:rsid w:val="00847FDF"/>
    <w:rsid w:val="008A0D42"/>
    <w:rsid w:val="008A222F"/>
    <w:rsid w:val="008F0271"/>
    <w:rsid w:val="00901012"/>
    <w:rsid w:val="00912971"/>
    <w:rsid w:val="009137D0"/>
    <w:rsid w:val="00927A23"/>
    <w:rsid w:val="00976CE5"/>
    <w:rsid w:val="00980D18"/>
    <w:rsid w:val="009A25EE"/>
    <w:rsid w:val="009E7FA8"/>
    <w:rsid w:val="00A531C2"/>
    <w:rsid w:val="00A81289"/>
    <w:rsid w:val="00A85FF3"/>
    <w:rsid w:val="00AA5FED"/>
    <w:rsid w:val="00AB14A7"/>
    <w:rsid w:val="00B13B49"/>
    <w:rsid w:val="00B90EC9"/>
    <w:rsid w:val="00B950D6"/>
    <w:rsid w:val="00BC2E3E"/>
    <w:rsid w:val="00C0215B"/>
    <w:rsid w:val="00C87517"/>
    <w:rsid w:val="00CC4895"/>
    <w:rsid w:val="00D63D68"/>
    <w:rsid w:val="00D927A6"/>
    <w:rsid w:val="00DE0F37"/>
    <w:rsid w:val="00E106E0"/>
    <w:rsid w:val="00E6057D"/>
    <w:rsid w:val="00E67C6A"/>
    <w:rsid w:val="00E95591"/>
    <w:rsid w:val="00E96744"/>
    <w:rsid w:val="00EA2955"/>
    <w:rsid w:val="00EC33FF"/>
    <w:rsid w:val="00EC3F09"/>
    <w:rsid w:val="00F11316"/>
    <w:rsid w:val="00F145B2"/>
    <w:rsid w:val="00F72275"/>
    <w:rsid w:val="00F72C30"/>
    <w:rsid w:val="00FA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E02F"/>
  <w15:chartTrackingRefBased/>
  <w15:docId w15:val="{CDEEB3A5-336B-49E1-9525-B2BBA948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3B"/>
    <w:pPr>
      <w:widowControl w:val="0"/>
      <w:spacing w:after="0" w:line="240" w:lineRule="auto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Xiong -X (luxiong - CIIC at Cisco)</dc:creator>
  <cp:keywords/>
  <dc:description/>
  <cp:lastModifiedBy>Karen Li (yuxli)</cp:lastModifiedBy>
  <cp:revision>2</cp:revision>
  <dcterms:created xsi:type="dcterms:W3CDTF">2022-05-30T13:12:00Z</dcterms:created>
  <dcterms:modified xsi:type="dcterms:W3CDTF">2022-05-30T13:12:00Z</dcterms:modified>
</cp:coreProperties>
</file>