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20E5B" w14:textId="0E8428FF" w:rsidR="00FD34C0" w:rsidRDefault="00D92CA0" w:rsidP="00591DBC">
      <w:pPr>
        <w:snapToGrid w:val="0"/>
        <w:spacing w:afterLines="50" w:after="156"/>
        <w:ind w:firstLineChars="400" w:firstLine="1280"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</w:t>
      </w:r>
      <w:r w:rsidR="005C35D1">
        <w:rPr>
          <w:rFonts w:ascii="黑体" w:eastAsia="黑体" w:hAnsi="黑体" w:hint="eastAsia"/>
          <w:sz w:val="32"/>
          <w:szCs w:val="32"/>
        </w:rPr>
        <w:t>十三五</w:t>
      </w:r>
      <w:r>
        <w:rPr>
          <w:rFonts w:ascii="黑体" w:eastAsia="黑体" w:hAnsi="黑体" w:hint="eastAsia"/>
          <w:sz w:val="32"/>
          <w:szCs w:val="32"/>
        </w:rPr>
        <w:t>”</w:t>
      </w:r>
      <w:r w:rsidR="005C35D1">
        <w:rPr>
          <w:rFonts w:ascii="黑体" w:eastAsia="黑体" w:hAnsi="黑体" w:hint="eastAsia"/>
          <w:sz w:val="32"/>
          <w:szCs w:val="32"/>
        </w:rPr>
        <w:t>期间职业院校</w:t>
      </w:r>
      <w:r w:rsidR="001149FB">
        <w:rPr>
          <w:rFonts w:ascii="黑体" w:eastAsia="黑体" w:hAnsi="黑体" w:hint="eastAsia"/>
          <w:sz w:val="32"/>
          <w:szCs w:val="32"/>
        </w:rPr>
        <w:t>国际</w:t>
      </w:r>
      <w:r w:rsidR="007B17B4">
        <w:rPr>
          <w:rFonts w:ascii="黑体" w:eastAsia="黑体" w:hAnsi="黑体" w:hint="eastAsia"/>
          <w:sz w:val="32"/>
          <w:szCs w:val="32"/>
        </w:rPr>
        <w:t>化发展</w:t>
      </w:r>
      <w:r>
        <w:rPr>
          <w:rFonts w:ascii="黑体" w:eastAsia="黑体" w:hAnsi="黑体" w:hint="eastAsia"/>
          <w:sz w:val="32"/>
          <w:szCs w:val="32"/>
        </w:rPr>
        <w:t>统计</w:t>
      </w:r>
      <w:r w:rsidR="001149FB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062"/>
        <w:gridCol w:w="543"/>
        <w:gridCol w:w="2786"/>
        <w:gridCol w:w="881"/>
        <w:gridCol w:w="992"/>
        <w:gridCol w:w="1134"/>
        <w:gridCol w:w="1134"/>
        <w:gridCol w:w="1134"/>
        <w:gridCol w:w="1134"/>
        <w:gridCol w:w="1104"/>
        <w:gridCol w:w="2268"/>
      </w:tblGrid>
      <w:tr w:rsidR="00EA0320" w14:paraId="54CAA343" w14:textId="77777777" w:rsidTr="00EA0320">
        <w:trPr>
          <w:trHeight w:val="661"/>
          <w:jc w:val="center"/>
        </w:trPr>
        <w:tc>
          <w:tcPr>
            <w:tcW w:w="1103" w:type="dxa"/>
            <w:vAlign w:val="center"/>
          </w:tcPr>
          <w:p w14:paraId="00DD8EDB" w14:textId="77777777" w:rsidR="00EA0320" w:rsidRDefault="00EA0320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院校代码</w:t>
            </w:r>
          </w:p>
        </w:tc>
        <w:tc>
          <w:tcPr>
            <w:tcW w:w="1062" w:type="dxa"/>
            <w:vAlign w:val="center"/>
          </w:tcPr>
          <w:p w14:paraId="4EBE1A36" w14:textId="77777777" w:rsidR="00EA0320" w:rsidRDefault="00EA0320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3329" w:type="dxa"/>
            <w:gridSpan w:val="2"/>
            <w:vAlign w:val="center"/>
          </w:tcPr>
          <w:p w14:paraId="6E005B5D" w14:textId="77777777" w:rsidR="00EA0320" w:rsidRDefault="00EA0320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881" w:type="dxa"/>
            <w:vAlign w:val="center"/>
          </w:tcPr>
          <w:p w14:paraId="1EBDEA9C" w14:textId="77777777" w:rsidR="00EA0320" w:rsidRDefault="00EA0320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14:paraId="76DE24D5" w14:textId="77777777" w:rsidR="00EA0320" w:rsidRDefault="00EA0320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  <w:t>016</w:t>
            </w: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 w14:paraId="4337E821" w14:textId="77777777" w:rsidR="00EA0320" w:rsidRDefault="00EA0320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  <w:t>017</w:t>
            </w: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 w14:paraId="52D1116E" w14:textId="77777777" w:rsidR="00EA0320" w:rsidRDefault="00EA0320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2018年</w:t>
            </w:r>
          </w:p>
        </w:tc>
        <w:tc>
          <w:tcPr>
            <w:tcW w:w="1134" w:type="dxa"/>
            <w:vAlign w:val="center"/>
          </w:tcPr>
          <w:p w14:paraId="399681D4" w14:textId="77777777" w:rsidR="00EA0320" w:rsidRDefault="00EA0320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2019年</w:t>
            </w:r>
          </w:p>
        </w:tc>
        <w:tc>
          <w:tcPr>
            <w:tcW w:w="1134" w:type="dxa"/>
            <w:vAlign w:val="center"/>
          </w:tcPr>
          <w:p w14:paraId="5DFF65D3" w14:textId="77777777" w:rsidR="00EA0320" w:rsidRDefault="00EA0320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  <w:t>020</w:t>
            </w: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04" w:type="dxa"/>
            <w:vAlign w:val="center"/>
          </w:tcPr>
          <w:p w14:paraId="29F23841" w14:textId="77777777" w:rsidR="00EA0320" w:rsidRDefault="00EA0320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vAlign w:val="center"/>
          </w:tcPr>
          <w:p w14:paraId="4C64DEF8" w14:textId="77777777" w:rsidR="00EA0320" w:rsidRDefault="00EA0320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D3862" w14:paraId="7BE21B64" w14:textId="77777777" w:rsidTr="00E84CAB">
        <w:trPr>
          <w:trHeight w:val="448"/>
          <w:jc w:val="center"/>
        </w:trPr>
        <w:tc>
          <w:tcPr>
            <w:tcW w:w="1103" w:type="dxa"/>
            <w:vMerge w:val="restart"/>
            <w:noWrap/>
            <w:vAlign w:val="center"/>
          </w:tcPr>
          <w:p w14:paraId="7CE63301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noWrap/>
            <w:vAlign w:val="center"/>
          </w:tcPr>
          <w:p w14:paraId="263F9C42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 w14:paraId="715A6338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86" w:type="dxa"/>
            <w:noWrap/>
            <w:vAlign w:val="center"/>
          </w:tcPr>
          <w:p w14:paraId="339D53FB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国（境）外人员培训量</w:t>
            </w:r>
          </w:p>
        </w:tc>
        <w:tc>
          <w:tcPr>
            <w:tcW w:w="881" w:type="dxa"/>
            <w:noWrap/>
            <w:vAlign w:val="center"/>
          </w:tcPr>
          <w:p w14:paraId="35AB88BE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人日</w:t>
            </w:r>
          </w:p>
        </w:tc>
        <w:tc>
          <w:tcPr>
            <w:tcW w:w="992" w:type="dxa"/>
            <w:noWrap/>
            <w:vAlign w:val="center"/>
          </w:tcPr>
          <w:p w14:paraId="10A9C295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9A94A3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450821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55CECC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31EB6F22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0132B1E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69E77A" w14:textId="77777777" w:rsidR="00CD3862" w:rsidRDefault="00CD3862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——</w:t>
            </w:r>
          </w:p>
        </w:tc>
      </w:tr>
      <w:tr w:rsidR="00CD3862" w14:paraId="23221568" w14:textId="77777777" w:rsidTr="00E84CAB">
        <w:trPr>
          <w:trHeight w:val="448"/>
          <w:jc w:val="center"/>
        </w:trPr>
        <w:tc>
          <w:tcPr>
            <w:tcW w:w="1103" w:type="dxa"/>
            <w:vMerge/>
            <w:vAlign w:val="center"/>
          </w:tcPr>
          <w:p w14:paraId="2C41D6FF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74E1BE4A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 w14:paraId="134E0BEE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86" w:type="dxa"/>
            <w:noWrap/>
            <w:vAlign w:val="center"/>
          </w:tcPr>
          <w:p w14:paraId="342C646E" w14:textId="77777777" w:rsidR="00CD3862" w:rsidRDefault="00CD3862">
            <w:pPr>
              <w:widowControl/>
              <w:spacing w:line="36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在校生服务“走出去”企业国（境）外实习时间</w:t>
            </w:r>
          </w:p>
        </w:tc>
        <w:tc>
          <w:tcPr>
            <w:tcW w:w="881" w:type="dxa"/>
            <w:noWrap/>
            <w:vAlign w:val="center"/>
          </w:tcPr>
          <w:p w14:paraId="2615A7EE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人日</w:t>
            </w:r>
          </w:p>
        </w:tc>
        <w:tc>
          <w:tcPr>
            <w:tcW w:w="992" w:type="dxa"/>
            <w:noWrap/>
            <w:vAlign w:val="center"/>
          </w:tcPr>
          <w:p w14:paraId="27D81261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45E091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C4DF89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C061D7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6C762B20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C616968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157B26" w14:textId="77777777" w:rsidR="00CD3862" w:rsidRDefault="00CD3862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——</w:t>
            </w:r>
          </w:p>
        </w:tc>
      </w:tr>
      <w:tr w:rsidR="00CD3862" w14:paraId="6DEBEE77" w14:textId="77777777" w:rsidTr="00E84CAB">
        <w:trPr>
          <w:trHeight w:val="448"/>
          <w:jc w:val="center"/>
        </w:trPr>
        <w:tc>
          <w:tcPr>
            <w:tcW w:w="1103" w:type="dxa"/>
            <w:vMerge/>
            <w:vAlign w:val="center"/>
          </w:tcPr>
          <w:p w14:paraId="6D9BFDE3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1467D5C5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 w14:paraId="6E80940C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86" w:type="dxa"/>
            <w:noWrap/>
            <w:vAlign w:val="center"/>
          </w:tcPr>
          <w:p w14:paraId="55BC7403" w14:textId="77777777" w:rsidR="00CD3862" w:rsidRDefault="00CD3862">
            <w:pPr>
              <w:widowControl/>
              <w:spacing w:line="36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专任教师赴国（境）</w:t>
            </w:r>
            <w:proofErr w:type="gramStart"/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外指导</w:t>
            </w:r>
            <w:proofErr w:type="gramEnd"/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和开展培训时间</w:t>
            </w:r>
          </w:p>
        </w:tc>
        <w:tc>
          <w:tcPr>
            <w:tcW w:w="881" w:type="dxa"/>
            <w:noWrap/>
            <w:vAlign w:val="center"/>
          </w:tcPr>
          <w:p w14:paraId="39BB8768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人日</w:t>
            </w:r>
          </w:p>
        </w:tc>
        <w:tc>
          <w:tcPr>
            <w:tcW w:w="992" w:type="dxa"/>
            <w:noWrap/>
            <w:vAlign w:val="center"/>
          </w:tcPr>
          <w:p w14:paraId="6A468555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7604F1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A85D15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07A5B3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7E6CB145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AD9A94A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405438" w14:textId="77777777" w:rsidR="00CD3862" w:rsidRDefault="00CD3862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——</w:t>
            </w:r>
          </w:p>
        </w:tc>
      </w:tr>
      <w:tr w:rsidR="00CD3862" w14:paraId="31EF55C4" w14:textId="77777777" w:rsidTr="00E84CAB">
        <w:trPr>
          <w:trHeight w:val="1408"/>
          <w:jc w:val="center"/>
        </w:trPr>
        <w:tc>
          <w:tcPr>
            <w:tcW w:w="1103" w:type="dxa"/>
            <w:vMerge/>
            <w:vAlign w:val="center"/>
          </w:tcPr>
          <w:p w14:paraId="0F282A78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12F1EBFA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 w14:paraId="65F69A01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86" w:type="dxa"/>
            <w:noWrap/>
            <w:vAlign w:val="center"/>
          </w:tcPr>
          <w:p w14:paraId="407EFD71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在国（境）外专业性组织担任职务的专任教师人数</w:t>
            </w:r>
          </w:p>
        </w:tc>
        <w:tc>
          <w:tcPr>
            <w:tcW w:w="881" w:type="dxa"/>
            <w:noWrap/>
            <w:vAlign w:val="center"/>
          </w:tcPr>
          <w:p w14:paraId="62CDB329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992" w:type="dxa"/>
            <w:noWrap/>
            <w:vAlign w:val="center"/>
          </w:tcPr>
          <w:p w14:paraId="085F274E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739508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29287F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03931D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02F867F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A476A23" w14:textId="77777777" w:rsidR="00CD3862" w:rsidRDefault="00CD3862" w:rsidP="00E84CAB">
            <w:pPr>
              <w:widowControl/>
              <w:spacing w:line="32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BF9CCD" w14:textId="77777777" w:rsidR="00CD3862" w:rsidRDefault="00CD3862">
            <w:pPr>
              <w:widowControl/>
              <w:spacing w:line="32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填报格式：××（姓名）在××（组织名），担任××职务；须逐一列出，否则数据无效。</w:t>
            </w:r>
          </w:p>
        </w:tc>
      </w:tr>
      <w:tr w:rsidR="00CD3862" w14:paraId="1AE705C2" w14:textId="77777777" w:rsidTr="00E84CAB">
        <w:trPr>
          <w:trHeight w:val="636"/>
          <w:jc w:val="center"/>
        </w:trPr>
        <w:tc>
          <w:tcPr>
            <w:tcW w:w="1103" w:type="dxa"/>
            <w:vMerge/>
            <w:vAlign w:val="center"/>
          </w:tcPr>
          <w:p w14:paraId="45BA0C41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0D750178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noWrap/>
            <w:vAlign w:val="center"/>
          </w:tcPr>
          <w:p w14:paraId="5CC602A1" w14:textId="77777777" w:rsidR="00CD3862" w:rsidRDefault="00CD3862" w:rsidP="005C11E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86" w:type="dxa"/>
            <w:noWrap/>
            <w:vAlign w:val="center"/>
          </w:tcPr>
          <w:p w14:paraId="335FB082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开发并被国（境）</w:t>
            </w:r>
            <w:proofErr w:type="gramStart"/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外采用</w:t>
            </w:r>
            <w:proofErr w:type="gramEnd"/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的专业教学标准数</w:t>
            </w:r>
          </w:p>
        </w:tc>
        <w:tc>
          <w:tcPr>
            <w:tcW w:w="881" w:type="dxa"/>
            <w:noWrap/>
            <w:vAlign w:val="center"/>
          </w:tcPr>
          <w:p w14:paraId="790332C8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0AC00E68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F5670E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7F2B33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A91654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13CA3CFB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0921FF5" w14:textId="77777777" w:rsidR="00CD3862" w:rsidRDefault="00CD3862" w:rsidP="00E84CAB">
            <w:pPr>
              <w:widowControl/>
              <w:spacing w:line="32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10E0CB61" w14:textId="77777777" w:rsidR="00CD3862" w:rsidRDefault="00CD3862">
            <w:pPr>
              <w:widowControl/>
              <w:spacing w:line="32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填报格式：开发××标准被××、××采用（该标准须被2个及以上国家或地区同行所采用）；须逐一列出，否则数据无效。</w:t>
            </w:r>
          </w:p>
        </w:tc>
      </w:tr>
      <w:tr w:rsidR="00CD3862" w14:paraId="03A29663" w14:textId="77777777" w:rsidTr="00E84CAB">
        <w:trPr>
          <w:trHeight w:val="1523"/>
          <w:jc w:val="center"/>
        </w:trPr>
        <w:tc>
          <w:tcPr>
            <w:tcW w:w="1103" w:type="dxa"/>
            <w:vMerge/>
            <w:vAlign w:val="center"/>
          </w:tcPr>
          <w:p w14:paraId="2BD49BD3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166AB7E9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vMerge/>
            <w:noWrap/>
            <w:vAlign w:val="center"/>
          </w:tcPr>
          <w:p w14:paraId="171E1959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noWrap/>
            <w:vAlign w:val="center"/>
          </w:tcPr>
          <w:p w14:paraId="78BF2B8B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开发并被国（境）</w:t>
            </w:r>
            <w:proofErr w:type="gramStart"/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外采用</w:t>
            </w:r>
            <w:proofErr w:type="gramEnd"/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的课程标准数</w:t>
            </w:r>
          </w:p>
        </w:tc>
        <w:tc>
          <w:tcPr>
            <w:tcW w:w="881" w:type="dxa"/>
            <w:noWrap/>
            <w:vAlign w:val="center"/>
          </w:tcPr>
          <w:p w14:paraId="58F666E2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7FD5E1CF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44D01D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F0C393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8BAC7B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4D64A880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9A10AB9" w14:textId="77777777" w:rsidR="00CD3862" w:rsidRDefault="00CD3862" w:rsidP="00E84CAB">
            <w:pPr>
              <w:widowControl/>
              <w:spacing w:line="32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2514FB" w14:textId="77777777" w:rsidR="00CD3862" w:rsidRDefault="00CD3862">
            <w:pPr>
              <w:widowControl/>
              <w:spacing w:line="32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CD3862" w14:paraId="2F5A2E65" w14:textId="77777777" w:rsidTr="00E84CAB">
        <w:trPr>
          <w:trHeight w:val="448"/>
          <w:jc w:val="center"/>
        </w:trPr>
        <w:tc>
          <w:tcPr>
            <w:tcW w:w="1103" w:type="dxa"/>
            <w:vMerge/>
            <w:vAlign w:val="center"/>
          </w:tcPr>
          <w:p w14:paraId="0F700618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57A68E0D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 w14:paraId="2BA45F91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86" w:type="dxa"/>
            <w:noWrap/>
            <w:vAlign w:val="center"/>
          </w:tcPr>
          <w:p w14:paraId="5BF30528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国（境）外技能大赛获奖数量</w:t>
            </w:r>
          </w:p>
        </w:tc>
        <w:tc>
          <w:tcPr>
            <w:tcW w:w="881" w:type="dxa"/>
            <w:noWrap/>
            <w:vAlign w:val="center"/>
          </w:tcPr>
          <w:p w14:paraId="1519B450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noWrap/>
            <w:vAlign w:val="center"/>
          </w:tcPr>
          <w:p w14:paraId="1627204E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0F0F7F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D2800F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87A248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46696E09" w14:textId="77777777" w:rsidR="00CD3862" w:rsidRDefault="00CD3862" w:rsidP="00E84CAB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5AF2CDB" w14:textId="77777777" w:rsidR="00CD3862" w:rsidRDefault="00CD3862" w:rsidP="00E84CAB">
            <w:pPr>
              <w:widowControl/>
              <w:spacing w:line="32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58A261" w14:textId="77777777" w:rsidR="00CD3862" w:rsidRDefault="00CD3862">
            <w:pPr>
              <w:widowControl/>
              <w:spacing w:line="32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填报格式：××（姓名）在××（大赛名），获××奖；须逐一列</w:t>
            </w: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lastRenderedPageBreak/>
              <w:t>出，否则数据无效。</w:t>
            </w:r>
          </w:p>
        </w:tc>
      </w:tr>
      <w:tr w:rsidR="00CD3862" w14:paraId="7F2586A0" w14:textId="77777777" w:rsidTr="00E84CAB">
        <w:trPr>
          <w:trHeight w:val="448"/>
          <w:jc w:val="center"/>
        </w:trPr>
        <w:tc>
          <w:tcPr>
            <w:tcW w:w="1103" w:type="dxa"/>
            <w:vMerge/>
            <w:vAlign w:val="center"/>
          </w:tcPr>
          <w:p w14:paraId="31B29349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2AC93302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 w14:paraId="03B6A541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86" w:type="dxa"/>
            <w:noWrap/>
            <w:vAlign w:val="center"/>
          </w:tcPr>
          <w:p w14:paraId="10EE53B5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国（境）外办学点数量</w:t>
            </w:r>
          </w:p>
        </w:tc>
        <w:tc>
          <w:tcPr>
            <w:tcW w:w="881" w:type="dxa"/>
            <w:noWrap/>
            <w:vAlign w:val="center"/>
          </w:tcPr>
          <w:p w14:paraId="220DF6DC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0CC420EE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FF71E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281DA0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057A43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7D302ED5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C81A10F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0C83B5" w14:textId="77777777" w:rsidR="00CD3862" w:rsidRDefault="00CD3862">
            <w:pPr>
              <w:widowControl/>
              <w:spacing w:line="36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填报格式：××年，在××（国家或地区全称），设立××（办学点全称）；须逐一列出，否则数据无效。</w:t>
            </w:r>
          </w:p>
        </w:tc>
      </w:tr>
      <w:tr w:rsidR="00CD3862" w14:paraId="08A204B2" w14:textId="77777777" w:rsidTr="00E84CAB">
        <w:trPr>
          <w:trHeight w:val="448"/>
          <w:jc w:val="center"/>
        </w:trPr>
        <w:tc>
          <w:tcPr>
            <w:tcW w:w="1103" w:type="dxa"/>
            <w:vMerge/>
            <w:vAlign w:val="center"/>
          </w:tcPr>
          <w:p w14:paraId="5DAA9A17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74E648D5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 w14:paraId="41850379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86" w:type="dxa"/>
            <w:noWrap/>
            <w:vAlign w:val="center"/>
          </w:tcPr>
          <w:p w14:paraId="26E3089C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国（境）外办学点数量培养培训人员数量</w:t>
            </w:r>
          </w:p>
        </w:tc>
        <w:tc>
          <w:tcPr>
            <w:tcW w:w="881" w:type="dxa"/>
            <w:noWrap/>
            <w:vAlign w:val="center"/>
          </w:tcPr>
          <w:p w14:paraId="6ECDFF5E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人次</w:t>
            </w:r>
          </w:p>
        </w:tc>
        <w:tc>
          <w:tcPr>
            <w:tcW w:w="992" w:type="dxa"/>
            <w:noWrap/>
            <w:vAlign w:val="center"/>
          </w:tcPr>
          <w:p w14:paraId="6FCAA9EA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E55E15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573102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FFEA5A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59CE4341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8F6F62B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4EBC7F" w14:textId="77777777" w:rsidR="00CD3862" w:rsidRDefault="00CD3862">
            <w:pPr>
              <w:widowControl/>
              <w:spacing w:line="36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CD3862" w14:paraId="4666DBF4" w14:textId="77777777" w:rsidTr="00E84CAB">
        <w:trPr>
          <w:trHeight w:val="448"/>
          <w:jc w:val="center"/>
        </w:trPr>
        <w:tc>
          <w:tcPr>
            <w:tcW w:w="1103" w:type="dxa"/>
            <w:vMerge/>
            <w:vAlign w:val="center"/>
          </w:tcPr>
          <w:p w14:paraId="4A9AC8C0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2F144E69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 w14:paraId="3910D1C2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86" w:type="dxa"/>
            <w:noWrap/>
            <w:vAlign w:val="center"/>
          </w:tcPr>
          <w:p w14:paraId="554BE17B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中外合作专业数</w:t>
            </w:r>
          </w:p>
        </w:tc>
        <w:tc>
          <w:tcPr>
            <w:tcW w:w="881" w:type="dxa"/>
            <w:noWrap/>
            <w:vAlign w:val="center"/>
          </w:tcPr>
          <w:p w14:paraId="5B161C00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7A3D108D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B0E849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CC0420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C6FDAB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69FE4BE1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BB1F0DF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7277B2" w14:textId="77777777" w:rsidR="00CD3862" w:rsidRDefault="00CD3862">
            <w:pPr>
              <w:widowControl/>
              <w:spacing w:line="36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填报格式：列出专业名称和数量</w:t>
            </w:r>
          </w:p>
        </w:tc>
      </w:tr>
      <w:tr w:rsidR="00CD3862" w14:paraId="1769CE23" w14:textId="77777777" w:rsidTr="00E84CAB">
        <w:trPr>
          <w:trHeight w:val="448"/>
          <w:jc w:val="center"/>
        </w:trPr>
        <w:tc>
          <w:tcPr>
            <w:tcW w:w="1103" w:type="dxa"/>
            <w:vMerge/>
            <w:vAlign w:val="center"/>
          </w:tcPr>
          <w:p w14:paraId="7310F5E1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6CB5BB90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 w14:paraId="12E962D9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mbria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786" w:type="dxa"/>
            <w:noWrap/>
            <w:vAlign w:val="center"/>
          </w:tcPr>
          <w:p w14:paraId="1E81E917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中外合作专业培养学生数</w:t>
            </w:r>
          </w:p>
        </w:tc>
        <w:tc>
          <w:tcPr>
            <w:tcW w:w="881" w:type="dxa"/>
            <w:noWrap/>
            <w:vAlign w:val="center"/>
          </w:tcPr>
          <w:p w14:paraId="78D7CB0E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992" w:type="dxa"/>
            <w:noWrap/>
            <w:vAlign w:val="center"/>
          </w:tcPr>
          <w:p w14:paraId="0995BEAB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C04CDC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516A3C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658997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45C4132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23DDEBF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973F71" w14:textId="77777777" w:rsidR="00CD3862" w:rsidRDefault="00CD3862">
            <w:pPr>
              <w:widowControl/>
              <w:spacing w:line="36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CD3862" w14:paraId="70F60B69" w14:textId="77777777" w:rsidTr="00E84CAB">
        <w:trPr>
          <w:trHeight w:val="448"/>
          <w:jc w:val="center"/>
        </w:trPr>
        <w:tc>
          <w:tcPr>
            <w:tcW w:w="1103" w:type="dxa"/>
            <w:vMerge/>
            <w:vAlign w:val="center"/>
          </w:tcPr>
          <w:p w14:paraId="5115C066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4A82DEEC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 w14:paraId="19AEE3B8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mbr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86" w:type="dxa"/>
            <w:noWrap/>
            <w:vAlign w:val="center"/>
          </w:tcPr>
          <w:p w14:paraId="6562D778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聘请外籍教师人数</w:t>
            </w:r>
          </w:p>
        </w:tc>
        <w:tc>
          <w:tcPr>
            <w:tcW w:w="881" w:type="dxa"/>
            <w:noWrap/>
            <w:vAlign w:val="center"/>
          </w:tcPr>
          <w:p w14:paraId="1BF0F754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992" w:type="dxa"/>
            <w:noWrap/>
            <w:vAlign w:val="center"/>
          </w:tcPr>
          <w:p w14:paraId="064D181A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A254F7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A2786D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F2A844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4B2E1B29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2D4C172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0E0C2D" w14:textId="77777777" w:rsidR="00CD3862" w:rsidRDefault="00CD3862">
            <w:pPr>
              <w:widowControl/>
              <w:spacing w:line="36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CD3862" w14:paraId="633CF026" w14:textId="77777777" w:rsidTr="00E84CAB">
        <w:trPr>
          <w:trHeight w:val="448"/>
          <w:jc w:val="center"/>
        </w:trPr>
        <w:tc>
          <w:tcPr>
            <w:tcW w:w="1103" w:type="dxa"/>
            <w:vMerge/>
            <w:vAlign w:val="center"/>
          </w:tcPr>
          <w:p w14:paraId="2A20BF18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454FD09D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noWrap/>
            <w:vAlign w:val="center"/>
          </w:tcPr>
          <w:p w14:paraId="2202E929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mbr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86" w:type="dxa"/>
            <w:noWrap/>
            <w:vAlign w:val="center"/>
          </w:tcPr>
          <w:p w14:paraId="64B7805E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留学生总人数</w:t>
            </w:r>
          </w:p>
        </w:tc>
        <w:tc>
          <w:tcPr>
            <w:tcW w:w="881" w:type="dxa"/>
            <w:noWrap/>
            <w:vAlign w:val="center"/>
          </w:tcPr>
          <w:p w14:paraId="6EC47202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992" w:type="dxa"/>
            <w:noWrap/>
            <w:vAlign w:val="center"/>
          </w:tcPr>
          <w:p w14:paraId="0156AB18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EE6EA3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1768E3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1FB3A3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2E3B7910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AA0369A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5B78FB" w14:textId="77777777" w:rsidR="00CD3862" w:rsidRDefault="00CD3862">
            <w:pPr>
              <w:widowControl/>
              <w:spacing w:line="36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CD3862" w14:paraId="4A4B562F" w14:textId="77777777" w:rsidTr="00E84CAB">
        <w:trPr>
          <w:trHeight w:val="448"/>
          <w:jc w:val="center"/>
        </w:trPr>
        <w:tc>
          <w:tcPr>
            <w:tcW w:w="1103" w:type="dxa"/>
            <w:vMerge/>
            <w:vAlign w:val="center"/>
          </w:tcPr>
          <w:p w14:paraId="33D5E023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2F045BA2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vMerge/>
            <w:noWrap/>
            <w:vAlign w:val="center"/>
          </w:tcPr>
          <w:p w14:paraId="553C232D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noWrap/>
            <w:vAlign w:val="center"/>
          </w:tcPr>
          <w:p w14:paraId="7F1E6091" w14:textId="77777777" w:rsidR="00CD3862" w:rsidRDefault="00CD3862" w:rsidP="00D26D0E">
            <w:pPr>
              <w:widowControl/>
              <w:spacing w:line="400" w:lineRule="exact"/>
              <w:ind w:firstLineChars="50" w:firstLine="120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其中：学历留学生数</w:t>
            </w:r>
          </w:p>
        </w:tc>
        <w:tc>
          <w:tcPr>
            <w:tcW w:w="881" w:type="dxa"/>
            <w:noWrap/>
            <w:vAlign w:val="center"/>
          </w:tcPr>
          <w:p w14:paraId="4B6B981B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992" w:type="dxa"/>
            <w:noWrap/>
            <w:vAlign w:val="center"/>
          </w:tcPr>
          <w:p w14:paraId="79B72058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60B653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3F466C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7D86E2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EAC75D4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93104E2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9514CA" w14:textId="77777777" w:rsidR="00CD3862" w:rsidRDefault="00CD3862">
            <w:pPr>
              <w:widowControl/>
              <w:spacing w:line="36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CD3862" w14:paraId="254B9A56" w14:textId="77777777" w:rsidTr="00E84CAB">
        <w:trPr>
          <w:trHeight w:val="448"/>
          <w:jc w:val="center"/>
        </w:trPr>
        <w:tc>
          <w:tcPr>
            <w:tcW w:w="1103" w:type="dxa"/>
            <w:vMerge/>
            <w:vAlign w:val="center"/>
          </w:tcPr>
          <w:p w14:paraId="473629E2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03F190A8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 w14:paraId="6547306E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mbr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86" w:type="dxa"/>
            <w:noWrap/>
            <w:vAlign w:val="center"/>
          </w:tcPr>
          <w:p w14:paraId="7719DD06" w14:textId="77777777" w:rsidR="00CD3862" w:rsidRDefault="00CD3862" w:rsidP="00D26D0E">
            <w:pPr>
              <w:widowControl/>
              <w:spacing w:line="400" w:lineRule="exact"/>
              <w:ind w:firstLineChars="50" w:firstLine="120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主办或承办国际（区域）学术会议情况</w:t>
            </w:r>
          </w:p>
        </w:tc>
        <w:tc>
          <w:tcPr>
            <w:tcW w:w="881" w:type="dxa"/>
            <w:noWrap/>
            <w:vAlign w:val="center"/>
          </w:tcPr>
          <w:p w14:paraId="3641330E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场</w:t>
            </w:r>
          </w:p>
        </w:tc>
        <w:tc>
          <w:tcPr>
            <w:tcW w:w="992" w:type="dxa"/>
            <w:noWrap/>
            <w:vAlign w:val="center"/>
          </w:tcPr>
          <w:p w14:paraId="7E506DEF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965F76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D9129A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AB649B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453F4CCC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8721AAF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76669E" w14:textId="77777777" w:rsidR="00CD3862" w:rsidRDefault="00CD3862">
            <w:pPr>
              <w:widowControl/>
              <w:spacing w:line="36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CD3862" w14:paraId="594CE571" w14:textId="77777777" w:rsidTr="00E84CAB">
        <w:trPr>
          <w:trHeight w:val="448"/>
          <w:jc w:val="center"/>
        </w:trPr>
        <w:tc>
          <w:tcPr>
            <w:tcW w:w="1103" w:type="dxa"/>
            <w:vMerge/>
            <w:vAlign w:val="center"/>
          </w:tcPr>
          <w:p w14:paraId="606C8E09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3F91E355" w14:textId="77777777" w:rsidR="00CD3862" w:rsidRDefault="00CD3862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 w14:paraId="5ACB1B94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mbr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786" w:type="dxa"/>
            <w:noWrap/>
            <w:vAlign w:val="center"/>
          </w:tcPr>
          <w:p w14:paraId="3CEDE597" w14:textId="77777777" w:rsidR="00CD3862" w:rsidRDefault="00CD3862" w:rsidP="00D26D0E">
            <w:pPr>
              <w:widowControl/>
              <w:spacing w:line="400" w:lineRule="exact"/>
              <w:ind w:firstLineChars="50" w:firstLine="120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全外语课程或双语课程建设</w:t>
            </w:r>
          </w:p>
        </w:tc>
        <w:tc>
          <w:tcPr>
            <w:tcW w:w="881" w:type="dxa"/>
            <w:noWrap/>
            <w:vAlign w:val="center"/>
          </w:tcPr>
          <w:p w14:paraId="0D8DB01E" w14:textId="77777777" w:rsidR="00CD3862" w:rsidRDefault="00CD3862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门</w:t>
            </w:r>
          </w:p>
        </w:tc>
        <w:tc>
          <w:tcPr>
            <w:tcW w:w="992" w:type="dxa"/>
            <w:noWrap/>
            <w:vAlign w:val="center"/>
          </w:tcPr>
          <w:p w14:paraId="0FAA35B5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DB2D2F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61220A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63BBCA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8280C47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36BB5BF" w14:textId="77777777" w:rsidR="00CD3862" w:rsidRDefault="00CD3862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280B78" w14:textId="77777777" w:rsidR="00CD3862" w:rsidRDefault="00CD3862">
            <w:pPr>
              <w:widowControl/>
              <w:spacing w:line="36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9815E6" w14:paraId="019C87B5" w14:textId="77777777" w:rsidTr="00E84CAB">
        <w:trPr>
          <w:trHeight w:val="448"/>
          <w:jc w:val="center"/>
        </w:trPr>
        <w:tc>
          <w:tcPr>
            <w:tcW w:w="1103" w:type="dxa"/>
            <w:vAlign w:val="center"/>
          </w:tcPr>
          <w:p w14:paraId="760AFAA3" w14:textId="77777777" w:rsidR="009815E6" w:rsidRDefault="009815E6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1E3E3036" w14:textId="77777777" w:rsidR="009815E6" w:rsidRDefault="009815E6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 w14:paraId="52CC37CC" w14:textId="77777777" w:rsidR="009815E6" w:rsidRDefault="009815E6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mbr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786" w:type="dxa"/>
            <w:noWrap/>
            <w:vAlign w:val="center"/>
          </w:tcPr>
          <w:p w14:paraId="7F855F14" w14:textId="77777777" w:rsidR="009815E6" w:rsidRDefault="009815E6" w:rsidP="00D26D0E">
            <w:pPr>
              <w:widowControl/>
              <w:spacing w:line="400" w:lineRule="exact"/>
              <w:ind w:firstLineChars="50" w:firstLine="120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学生出国交流人数</w:t>
            </w:r>
          </w:p>
        </w:tc>
        <w:tc>
          <w:tcPr>
            <w:tcW w:w="881" w:type="dxa"/>
            <w:noWrap/>
            <w:vAlign w:val="center"/>
          </w:tcPr>
          <w:p w14:paraId="3A9D7787" w14:textId="77777777" w:rsidR="009815E6" w:rsidRDefault="009815E6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人次</w:t>
            </w:r>
          </w:p>
        </w:tc>
        <w:tc>
          <w:tcPr>
            <w:tcW w:w="992" w:type="dxa"/>
            <w:noWrap/>
            <w:vAlign w:val="center"/>
          </w:tcPr>
          <w:p w14:paraId="45FF5A39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3510EC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D7343B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FB9712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2EDF6D00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C655C36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8F5AD5" w14:textId="77777777" w:rsidR="009815E6" w:rsidRDefault="009815E6">
            <w:pPr>
              <w:widowControl/>
              <w:spacing w:line="36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9815E6" w14:paraId="73B32246" w14:textId="77777777" w:rsidTr="00E84CAB">
        <w:trPr>
          <w:trHeight w:val="448"/>
          <w:jc w:val="center"/>
        </w:trPr>
        <w:tc>
          <w:tcPr>
            <w:tcW w:w="1103" w:type="dxa"/>
            <w:vAlign w:val="center"/>
          </w:tcPr>
          <w:p w14:paraId="6D0ED490" w14:textId="77777777" w:rsidR="009815E6" w:rsidRDefault="009815E6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6CFD7FCA" w14:textId="77777777" w:rsidR="009815E6" w:rsidRDefault="009815E6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 w14:paraId="541C47EA" w14:textId="77777777" w:rsidR="009815E6" w:rsidRDefault="009815E6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mbr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786" w:type="dxa"/>
            <w:noWrap/>
            <w:vAlign w:val="center"/>
          </w:tcPr>
          <w:p w14:paraId="5BFFCCA0" w14:textId="77777777" w:rsidR="009815E6" w:rsidRDefault="009815E6" w:rsidP="00D26D0E">
            <w:pPr>
              <w:widowControl/>
              <w:spacing w:line="400" w:lineRule="exact"/>
              <w:ind w:firstLineChars="50" w:firstLine="120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教师出国（境）进修、访学三个月以上</w:t>
            </w:r>
            <w:r w:rsidR="00CC53F0"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81" w:type="dxa"/>
            <w:noWrap/>
            <w:vAlign w:val="center"/>
          </w:tcPr>
          <w:p w14:paraId="7F59F02F" w14:textId="77777777" w:rsidR="009815E6" w:rsidRDefault="009815E6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人次</w:t>
            </w:r>
          </w:p>
        </w:tc>
        <w:tc>
          <w:tcPr>
            <w:tcW w:w="992" w:type="dxa"/>
            <w:noWrap/>
            <w:vAlign w:val="center"/>
          </w:tcPr>
          <w:p w14:paraId="38604804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B78E8D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E4B3E6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D68858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7D3999AB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5C91F26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BCA92E" w14:textId="77777777" w:rsidR="009815E6" w:rsidRDefault="009815E6">
            <w:pPr>
              <w:widowControl/>
              <w:spacing w:line="36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9815E6" w14:paraId="198DBF33" w14:textId="77777777" w:rsidTr="00E84CAB">
        <w:trPr>
          <w:trHeight w:val="448"/>
          <w:jc w:val="center"/>
        </w:trPr>
        <w:tc>
          <w:tcPr>
            <w:tcW w:w="1103" w:type="dxa"/>
            <w:vAlign w:val="center"/>
          </w:tcPr>
          <w:p w14:paraId="3A36CC18" w14:textId="77777777" w:rsidR="009815E6" w:rsidRDefault="009815E6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63408783" w14:textId="77777777" w:rsidR="009815E6" w:rsidRDefault="009815E6">
            <w:pPr>
              <w:widowControl/>
              <w:spacing w:line="40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 w14:paraId="3D9BA1C7" w14:textId="77777777" w:rsidR="009815E6" w:rsidRDefault="009815E6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mbr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786" w:type="dxa"/>
            <w:noWrap/>
            <w:vAlign w:val="center"/>
          </w:tcPr>
          <w:p w14:paraId="169A2C6F" w14:textId="77777777" w:rsidR="009815E6" w:rsidRDefault="00CC53F0" w:rsidP="00D26D0E">
            <w:pPr>
              <w:widowControl/>
              <w:spacing w:line="400" w:lineRule="exact"/>
              <w:ind w:firstLineChars="50" w:firstLine="120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教师出国（境）交流情况（三个月以内）</w:t>
            </w:r>
          </w:p>
        </w:tc>
        <w:tc>
          <w:tcPr>
            <w:tcW w:w="881" w:type="dxa"/>
            <w:noWrap/>
            <w:vAlign w:val="center"/>
          </w:tcPr>
          <w:p w14:paraId="33A74956" w14:textId="77777777" w:rsidR="009815E6" w:rsidRDefault="00CC53F0">
            <w:pPr>
              <w:widowControl/>
              <w:spacing w:line="40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人次</w:t>
            </w:r>
          </w:p>
        </w:tc>
        <w:tc>
          <w:tcPr>
            <w:tcW w:w="992" w:type="dxa"/>
            <w:noWrap/>
            <w:vAlign w:val="center"/>
          </w:tcPr>
          <w:p w14:paraId="33B525C2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766230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A195B2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F8815E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4087B35D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0F8C3D0" w14:textId="77777777" w:rsidR="009815E6" w:rsidRDefault="009815E6" w:rsidP="00E84CAB">
            <w:pPr>
              <w:widowControl/>
              <w:spacing w:line="360" w:lineRule="exact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7CD1E9" w14:textId="77777777" w:rsidR="009815E6" w:rsidRDefault="009815E6">
            <w:pPr>
              <w:widowControl/>
              <w:spacing w:line="360" w:lineRule="exact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</w:tbl>
    <w:p w14:paraId="6DECBC0D" w14:textId="77777777" w:rsidR="00FD34C0" w:rsidRDefault="00FD34C0"/>
    <w:sectPr w:rsidR="00FD34C0" w:rsidSect="00EA032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855D5" w14:textId="77777777" w:rsidR="00D35D07" w:rsidRDefault="00D35D07" w:rsidP="00EA0320">
      <w:r>
        <w:separator/>
      </w:r>
    </w:p>
  </w:endnote>
  <w:endnote w:type="continuationSeparator" w:id="0">
    <w:p w14:paraId="65B4B7BE" w14:textId="77777777" w:rsidR="00D35D07" w:rsidRDefault="00D35D07" w:rsidP="00EA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03AEA" w14:textId="77777777" w:rsidR="00D35D07" w:rsidRDefault="00D35D07" w:rsidP="00EA0320">
      <w:r>
        <w:separator/>
      </w:r>
    </w:p>
  </w:footnote>
  <w:footnote w:type="continuationSeparator" w:id="0">
    <w:p w14:paraId="25A775A5" w14:textId="77777777" w:rsidR="00D35D07" w:rsidRDefault="00D35D07" w:rsidP="00EA0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5C5"/>
    <w:rsid w:val="000426C5"/>
    <w:rsid w:val="0010107E"/>
    <w:rsid w:val="001149FB"/>
    <w:rsid w:val="003A27A8"/>
    <w:rsid w:val="00494EC8"/>
    <w:rsid w:val="0050433B"/>
    <w:rsid w:val="00591DBC"/>
    <w:rsid w:val="005B7E47"/>
    <w:rsid w:val="005C11EB"/>
    <w:rsid w:val="005C35D1"/>
    <w:rsid w:val="00657717"/>
    <w:rsid w:val="00724499"/>
    <w:rsid w:val="00731E53"/>
    <w:rsid w:val="007B17B4"/>
    <w:rsid w:val="00854F34"/>
    <w:rsid w:val="009369BB"/>
    <w:rsid w:val="009815E6"/>
    <w:rsid w:val="00BB0636"/>
    <w:rsid w:val="00CC53F0"/>
    <w:rsid w:val="00CD3862"/>
    <w:rsid w:val="00D109A7"/>
    <w:rsid w:val="00D21C14"/>
    <w:rsid w:val="00D26D0E"/>
    <w:rsid w:val="00D35D07"/>
    <w:rsid w:val="00D92CA0"/>
    <w:rsid w:val="00DD75C5"/>
    <w:rsid w:val="00E34280"/>
    <w:rsid w:val="00E84CAB"/>
    <w:rsid w:val="00EA0320"/>
    <w:rsid w:val="00FD34C0"/>
    <w:rsid w:val="2170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EAFAC"/>
  <w15:docId w15:val="{D55106D0-24E4-46EB-8D20-34343F88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32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3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124</Words>
  <Characters>712</Characters>
  <Application>Microsoft Office Word</Application>
  <DocSecurity>0</DocSecurity>
  <Lines>5</Lines>
  <Paragraphs>1</Paragraphs>
  <ScaleCrop>false</ScaleCrop>
  <Company>CHINA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22</cp:revision>
  <dcterms:created xsi:type="dcterms:W3CDTF">2019-12-02T06:49:00Z</dcterms:created>
  <dcterms:modified xsi:type="dcterms:W3CDTF">2021-03-24T06:40:00Z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