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1B7DDC" w:rsidRDefault="00000000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反馈意见表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407"/>
        <w:gridCol w:w="177"/>
        <w:gridCol w:w="1049"/>
        <w:gridCol w:w="1589"/>
        <w:gridCol w:w="703"/>
        <w:gridCol w:w="352"/>
        <w:gridCol w:w="528"/>
        <w:gridCol w:w="2663"/>
      </w:tblGrid>
      <w:tr w:rsidR="001B7DDC">
        <w:tc>
          <w:tcPr>
            <w:tcW w:w="602" w:type="pct"/>
            <w:vAlign w:val="center"/>
          </w:tcPr>
          <w:p w:rsidR="001B7DDC" w:rsidRDefault="0000000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1B7DDC" w:rsidRDefault="0000000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4" w:type="pct"/>
            <w:vAlign w:val="center"/>
          </w:tcPr>
          <w:p w:rsidR="001B7DDC" w:rsidRDefault="001B7DDC" w:rsidP="00273969">
            <w:pPr>
              <w:spacing w:line="500" w:lineRule="exact"/>
              <w:rPr>
                <w:rFonts w:hint="eastAsia"/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1B7DDC" w:rsidRDefault="0000000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:rsidR="001B7DDC" w:rsidRDefault="001B7DDC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:rsidR="001B7DDC">
        <w:tc>
          <w:tcPr>
            <w:tcW w:w="602" w:type="pct"/>
            <w:vAlign w:val="center"/>
          </w:tcPr>
          <w:p w:rsidR="001B7DDC" w:rsidRDefault="0000000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:rsidR="001B7DDC" w:rsidRDefault="001B7DDC" w:rsidP="00273969">
            <w:pPr>
              <w:spacing w:line="500" w:lineRule="exact"/>
              <w:rPr>
                <w:rFonts w:hint="eastAsia"/>
                <w:sz w:val="32"/>
              </w:rPr>
            </w:pPr>
          </w:p>
        </w:tc>
      </w:tr>
      <w:tr w:rsidR="001B7DDC">
        <w:tc>
          <w:tcPr>
            <w:tcW w:w="602" w:type="pct"/>
            <w:vAlign w:val="center"/>
          </w:tcPr>
          <w:p w:rsidR="001B7DDC" w:rsidRDefault="0000000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:rsidR="001B7DDC" w:rsidRDefault="001B7DDC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B7DDC" w:rsidRDefault="0000000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:rsidR="001B7DDC" w:rsidRDefault="001B7DDC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:rsidR="001B7DDC">
        <w:tc>
          <w:tcPr>
            <w:tcW w:w="602" w:type="pct"/>
            <w:vAlign w:val="center"/>
          </w:tcPr>
          <w:p w:rsidR="001B7DDC" w:rsidRDefault="0000000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:rsidR="001B7DDC" w:rsidRDefault="001B7DDC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B7DDC" w:rsidRDefault="0000000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:rsidR="001B7DDC" w:rsidRDefault="001B7DDC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:rsidR="001B7DDC">
        <w:tc>
          <w:tcPr>
            <w:tcW w:w="602" w:type="pct"/>
            <w:vAlign w:val="center"/>
          </w:tcPr>
          <w:p w:rsidR="001B7DDC" w:rsidRDefault="0000000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:rsidR="001B7DDC" w:rsidRDefault="0000000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:rsidR="001B7DDC" w:rsidRDefault="0000000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:rsidR="001B7DDC" w:rsidRDefault="0000000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:rsidR="001B7DDC">
        <w:trPr>
          <w:trHeight w:val="1134"/>
        </w:trPr>
        <w:tc>
          <w:tcPr>
            <w:tcW w:w="602" w:type="pct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</w:tr>
      <w:tr w:rsidR="001B7DDC">
        <w:trPr>
          <w:trHeight w:val="1134"/>
        </w:trPr>
        <w:tc>
          <w:tcPr>
            <w:tcW w:w="602" w:type="pct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</w:tr>
      <w:tr w:rsidR="001B7DDC">
        <w:trPr>
          <w:trHeight w:val="1134"/>
        </w:trPr>
        <w:tc>
          <w:tcPr>
            <w:tcW w:w="602" w:type="pct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</w:tr>
      <w:tr w:rsidR="001B7DDC">
        <w:trPr>
          <w:trHeight w:val="1134"/>
        </w:trPr>
        <w:tc>
          <w:tcPr>
            <w:tcW w:w="602" w:type="pct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</w:tr>
      <w:tr w:rsidR="001B7DDC">
        <w:trPr>
          <w:trHeight w:val="1134"/>
        </w:trPr>
        <w:tc>
          <w:tcPr>
            <w:tcW w:w="602" w:type="pct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</w:tr>
    </w:tbl>
    <w:p w:rsidR="001B7DDC" w:rsidRDefault="00000000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:rsidR="001B7DDC" w:rsidRDefault="00000000">
      <w:pPr>
        <w:spacing w:line="500" w:lineRule="exact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反</w:t>
      </w:r>
      <w:r w:rsidRPr="00273969">
        <w:rPr>
          <w:rFonts w:ascii="仿宋_GB2312" w:eastAsia="仿宋_GB2312" w:hAnsi="仿宋_GB2312" w:cs="仿宋_GB2312" w:hint="eastAsia"/>
          <w:bCs/>
          <w:sz w:val="32"/>
        </w:rPr>
        <w:t>馈信函：</w:t>
      </w:r>
      <w:r w:rsidR="00273969" w:rsidRPr="00273969">
        <w:rPr>
          <w:rFonts w:ascii="仿宋_GB2312" w:eastAsia="仿宋_GB2312" w:hAnsi="仿宋_GB2312" w:cs="仿宋_GB2312" w:hint="eastAsia"/>
          <w:bCs/>
          <w:sz w:val="32"/>
        </w:rPr>
        <w:t>田驰</w:t>
      </w:r>
      <w:r w:rsidRPr="00273969">
        <w:rPr>
          <w:rFonts w:ascii="仿宋_GB2312" w:eastAsia="仿宋_GB2312" w:hAnsi="仿宋_GB2312" w:cs="仿宋_GB2312" w:hint="eastAsia"/>
          <w:bCs/>
          <w:sz w:val="32"/>
        </w:rPr>
        <w:t>，13</w:t>
      </w:r>
      <w:r w:rsidR="00273969" w:rsidRPr="00273969">
        <w:rPr>
          <w:rFonts w:ascii="仿宋_GB2312" w:eastAsia="仿宋_GB2312" w:hAnsi="仿宋_GB2312" w:cs="仿宋_GB2312" w:hint="eastAsia"/>
          <w:bCs/>
          <w:sz w:val="32"/>
        </w:rPr>
        <w:t>516094125</w:t>
      </w:r>
      <w:r w:rsidRPr="00273969">
        <w:rPr>
          <w:rFonts w:ascii="仿宋_GB2312" w:eastAsia="仿宋_GB2312" w:hAnsi="仿宋_GB2312" w:cs="仿宋_GB2312" w:hint="eastAsia"/>
          <w:bCs/>
          <w:sz w:val="32"/>
        </w:rPr>
        <w:t>，辽宁省沈阳市</w:t>
      </w:r>
      <w:r w:rsidR="00273969">
        <w:rPr>
          <w:rFonts w:ascii="仿宋_GB2312" w:eastAsia="仿宋_GB2312" w:hAnsi="仿宋_GB2312" w:cs="仿宋_GB2312" w:hint="eastAsia"/>
          <w:bCs/>
          <w:sz w:val="32"/>
        </w:rPr>
        <w:t>沈北新区</w:t>
      </w:r>
      <w:r w:rsidR="00273969" w:rsidRPr="00273969">
        <w:rPr>
          <w:rFonts w:ascii="仿宋_GB2312" w:eastAsia="仿宋_GB2312" w:hAnsi="仿宋_GB2312" w:cs="仿宋_GB2312" w:hint="eastAsia"/>
          <w:bCs/>
          <w:sz w:val="32"/>
        </w:rPr>
        <w:t>蒲昌路18</w:t>
      </w:r>
      <w:r w:rsidRPr="00273969">
        <w:rPr>
          <w:rFonts w:ascii="仿宋_GB2312" w:eastAsia="仿宋_GB2312" w:hAnsi="仿宋_GB2312" w:cs="仿宋_GB2312" w:hint="eastAsia"/>
          <w:bCs/>
          <w:sz w:val="32"/>
        </w:rPr>
        <w:t>号，</w:t>
      </w:r>
      <w:r w:rsidR="00273969" w:rsidRPr="00273969">
        <w:rPr>
          <w:rFonts w:ascii="仿宋_GB2312" w:eastAsia="仿宋_GB2312" w:hAnsi="仿宋_GB2312" w:cs="仿宋_GB2312" w:hint="eastAsia"/>
          <w:bCs/>
          <w:sz w:val="32"/>
        </w:rPr>
        <w:t>沈阳工程学</w:t>
      </w:r>
      <w:r w:rsidRPr="00273969">
        <w:rPr>
          <w:rFonts w:ascii="仿宋_GB2312" w:eastAsia="仿宋_GB2312" w:hAnsi="仿宋_GB2312" w:cs="仿宋_GB2312" w:hint="eastAsia"/>
          <w:bCs/>
          <w:sz w:val="32"/>
        </w:rPr>
        <w:t>院</w:t>
      </w:r>
    </w:p>
    <w:p w:rsidR="001B7DDC" w:rsidRDefault="00000000">
      <w:pPr>
        <w:spacing w:line="500" w:lineRule="exact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电子邮件：</w:t>
      </w:r>
      <w:r w:rsidR="00273969">
        <w:rPr>
          <w:rFonts w:ascii="仿宋_GB2312" w:eastAsia="仿宋_GB2312" w:hAnsi="仿宋_GB2312" w:cs="仿宋_GB2312" w:hint="eastAsia"/>
          <w:bCs/>
          <w:sz w:val="32"/>
        </w:rPr>
        <w:t>46755296</w:t>
      </w:r>
      <w:r>
        <w:rPr>
          <w:rFonts w:ascii="仿宋_GB2312" w:eastAsia="仿宋_GB2312" w:hAnsi="仿宋_GB2312" w:cs="仿宋_GB2312" w:hint="eastAsia"/>
          <w:bCs/>
          <w:sz w:val="32"/>
        </w:rPr>
        <w:t>@qq.com</w:t>
      </w:r>
    </w:p>
    <w:p w:rsidR="001B7DDC" w:rsidRDefault="001B7DDC">
      <w:pPr>
        <w:jc w:val="center"/>
        <w:rPr>
          <w:b/>
          <w:sz w:val="32"/>
        </w:rPr>
      </w:pPr>
    </w:p>
    <w:sectPr w:rsidR="001B7DDC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FkMDkwMGE3N2IyMzQxMTdiM2FkMGFkYTg3NDNmOWIifQ=="/>
  </w:docVars>
  <w:rsids>
    <w:rsidRoot w:val="00172A27"/>
    <w:rsid w:val="00004A02"/>
    <w:rsid w:val="00082A41"/>
    <w:rsid w:val="000A52AF"/>
    <w:rsid w:val="00172A27"/>
    <w:rsid w:val="001B7DDC"/>
    <w:rsid w:val="001C2BC2"/>
    <w:rsid w:val="002602A7"/>
    <w:rsid w:val="00273969"/>
    <w:rsid w:val="002E55DA"/>
    <w:rsid w:val="003048C6"/>
    <w:rsid w:val="0034764D"/>
    <w:rsid w:val="00363ADF"/>
    <w:rsid w:val="003B471F"/>
    <w:rsid w:val="004432BF"/>
    <w:rsid w:val="00446278"/>
    <w:rsid w:val="00461BDC"/>
    <w:rsid w:val="004E5CF4"/>
    <w:rsid w:val="00570B9D"/>
    <w:rsid w:val="00596BBF"/>
    <w:rsid w:val="005A66B5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5579D"/>
    <w:rsid w:val="009843F4"/>
    <w:rsid w:val="0099369B"/>
    <w:rsid w:val="009B28EC"/>
    <w:rsid w:val="009D0CA3"/>
    <w:rsid w:val="00B127EA"/>
    <w:rsid w:val="00B4645C"/>
    <w:rsid w:val="00B74895"/>
    <w:rsid w:val="00BA4BB3"/>
    <w:rsid w:val="00BC2CCD"/>
    <w:rsid w:val="00C61D0C"/>
    <w:rsid w:val="00C757EF"/>
    <w:rsid w:val="00D3517D"/>
    <w:rsid w:val="00DB5296"/>
    <w:rsid w:val="00DC714E"/>
    <w:rsid w:val="00E1739D"/>
    <w:rsid w:val="00E25F10"/>
    <w:rsid w:val="00E2616D"/>
    <w:rsid w:val="00ED42D8"/>
    <w:rsid w:val="00FE72AD"/>
    <w:rsid w:val="092E6600"/>
    <w:rsid w:val="0B76238E"/>
    <w:rsid w:val="15632D20"/>
    <w:rsid w:val="1AB46DD4"/>
    <w:rsid w:val="1AF57E02"/>
    <w:rsid w:val="1B6B7F0C"/>
    <w:rsid w:val="232A56A8"/>
    <w:rsid w:val="34EF0023"/>
    <w:rsid w:val="659E7700"/>
    <w:rsid w:val="68CA4E34"/>
    <w:rsid w:val="6A7D448A"/>
    <w:rsid w:val="73640E4B"/>
    <w:rsid w:val="7E71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08392"/>
  <w15:docId w15:val="{2C10409A-6ABD-42F9-97FA-B1B3C1F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Strong"/>
    <w:basedOn w:val="a0"/>
    <w:qFormat/>
    <w:locked/>
    <w:rPr>
      <w:b/>
    </w:rPr>
  </w:style>
  <w:style w:type="character" w:styleId="aa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批注文字1"/>
    <w:basedOn w:val="a"/>
    <w:uiPriority w:val="99"/>
    <w:qFormat/>
    <w:pPr>
      <w:jc w:val="left"/>
    </w:pPr>
  </w:style>
  <w:style w:type="character" w:customStyle="1" w:styleId="a4">
    <w:name w:val="批注框文本 字符"/>
    <w:basedOn w:val="a0"/>
    <w:link w:val="a3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落雪梨花——扬帆技术论坛更新版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关于辽宁省地方标准《发泡浆料楼（地）面、屋面保温技术规范》</dc:title>
  <dc:creator>user</dc:creator>
  <cp:lastModifiedBy>chi tian</cp:lastModifiedBy>
  <cp:revision>4</cp:revision>
  <cp:lastPrinted>2017-07-31T07:35:00Z</cp:lastPrinted>
  <dcterms:created xsi:type="dcterms:W3CDTF">2025-05-20T07:10:00Z</dcterms:created>
  <dcterms:modified xsi:type="dcterms:W3CDTF">2025-05-20T07:12:00Z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CC55ECF555424664B4CC71F28203A136</vt:lpwstr>
  </property>
</Properties>
</file>